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p w14:paraId="7AC9A104" w14:textId="0A49DAF7" w:rsidR="00AA6ACD" w:rsidRPr="00DC0880" w:rsidRDefault="00150AE0" w:rsidP="001B2E1E">
      <w:pPr>
        <w:spacing w:line="257" w:lineRule="auto"/>
        <w:contextualSpacing/>
        <w:jc w:val="both"/>
      </w:pPr>
      <w:r>
        <w:pict w14:anchorId="15A16CD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32" o:spid="_x0000_s1026" type="#_x0000_t136" style="position:absolute;left:0;text-align:left;margin-left:687.65pt;margin-top:108.35pt;width:368.25pt;height:49.45pt;z-index:251660288;visibility:visible;mso-wrap-distance-left:0;mso-wrap-distance-right:0;mso-position-horizontal-relative:text;mso-position-vertical-relative:text" fillcolor="#92d050">
            <v:fill rotate="t"/>
            <v:shadow color="#868686"/>
            <v:textpath style="font-family:&quot;Arial Black&quot;;font-size:20pt;v-text-kern:t" trim="t" fitpath="t" string="Учимся, творим и радуемся вместе.&#10;Мы познаем себя и мир - нам это интересно!"/>
          </v:shape>
        </w:pict>
      </w:r>
      <w:r w:rsidR="00451C19" w:rsidRPr="00DC0880">
        <w:t xml:space="preserve"> </w:t>
      </w:r>
      <w:r w:rsidR="00451C19" w:rsidRPr="00DC0880">
        <w:rPr>
          <w:noProof/>
          <w:lang w:eastAsia="ru-RU"/>
        </w:rPr>
        <w:drawing>
          <wp:inline distT="0" distB="0" distL="0" distR="0" wp14:anchorId="6CD892FF" wp14:editId="4B8C3141">
            <wp:extent cx="2019300" cy="1552575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525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51C19" w:rsidRPr="00DC0880">
        <w:t xml:space="preserve">        </w:t>
      </w:r>
      <w:r>
        <w:pict w14:anchorId="5C4A64C0">
          <v:shape id="_x0000_i1025" type="#_x0000_t136" style="width:294.65pt;height:113.15pt" fillcolor="#538135 [2409]" strokecolor="#002060" strokeweight="1pt">
            <v:fill opacity=".5"/>
            <v:shadow on="t" color="#99f" opacity=".5" offset="-6pt,-6pt"/>
            <v:textpath style="font-family:&quot;Arial Black&quot;;v-text-kern:t" trim="t" fitpath="t" string="переменка"/>
          </v:shape>
        </w:pict>
      </w:r>
      <w:r w:rsidR="002353C0" w:rsidRPr="00DC0880">
        <w:t xml:space="preserve"> </w:t>
      </w:r>
    </w:p>
    <w:p w14:paraId="46737C8E" w14:textId="0CBA18E7" w:rsidR="00AB1709" w:rsidRPr="00880B7B" w:rsidRDefault="00EE6E49" w:rsidP="00703715">
      <w:pPr>
        <w:spacing w:line="257" w:lineRule="auto"/>
        <w:contextualSpacing/>
        <w:rPr>
          <w:i/>
          <w:color w:val="2F5496" w:themeColor="accent5" w:themeShade="BF"/>
          <w:sz w:val="52"/>
          <w:szCs w:val="52"/>
        </w:rPr>
      </w:pPr>
      <w:r>
        <w:rPr>
          <w:i/>
          <w:color w:val="2F5496" w:themeColor="accent5" w:themeShade="BF"/>
          <w:sz w:val="52"/>
          <w:szCs w:val="52"/>
        </w:rPr>
        <w:t>Декабрь</w:t>
      </w:r>
      <w:r w:rsidR="00A6485A">
        <w:rPr>
          <w:i/>
          <w:color w:val="2F5496" w:themeColor="accent5" w:themeShade="BF"/>
          <w:sz w:val="52"/>
          <w:szCs w:val="52"/>
        </w:rPr>
        <w:t xml:space="preserve"> 20</w:t>
      </w:r>
      <w:r>
        <w:rPr>
          <w:i/>
          <w:color w:val="2F5496" w:themeColor="accent5" w:themeShade="BF"/>
          <w:sz w:val="52"/>
          <w:szCs w:val="52"/>
        </w:rPr>
        <w:t>23</w:t>
      </w:r>
    </w:p>
    <w:p w14:paraId="6B73AC3E" w14:textId="4DE4B508" w:rsidR="00CE6040" w:rsidRPr="00525116" w:rsidRDefault="001B2A40" w:rsidP="00703715">
      <w:pPr>
        <w:spacing w:line="257" w:lineRule="auto"/>
        <w:contextualSpacing/>
        <w:rPr>
          <w:i/>
          <w:color w:val="C00000"/>
          <w:sz w:val="56"/>
          <w:szCs w:val="56"/>
        </w:rPr>
      </w:pPr>
      <w:r w:rsidRPr="00525116">
        <w:rPr>
          <w:b/>
          <w:iCs/>
          <w:color w:val="C00000"/>
          <w:sz w:val="56"/>
          <w:szCs w:val="56"/>
        </w:rPr>
        <w:t>ВАЖНЫЙ ДЕНЬ В КАЛЕ</w:t>
      </w:r>
      <w:r w:rsidR="00CE6040" w:rsidRPr="00525116">
        <w:rPr>
          <w:b/>
          <w:iCs/>
          <w:color w:val="C00000"/>
          <w:sz w:val="56"/>
          <w:szCs w:val="56"/>
        </w:rPr>
        <w:t>НДАРЕ</w:t>
      </w:r>
    </w:p>
    <w:p w14:paraId="6FE9711B" w14:textId="03E04069" w:rsidR="00F87A07" w:rsidRPr="009B6F9F" w:rsidRDefault="007961B4" w:rsidP="005A60DF">
      <w:pPr>
        <w:spacing w:line="257" w:lineRule="auto"/>
        <w:contextualSpacing/>
        <w:jc w:val="both"/>
        <w:rPr>
          <w:bCs w:val="0"/>
          <w:i/>
          <w:noProof/>
          <w:color w:val="000000" w:themeColor="text1"/>
          <w:sz w:val="32"/>
          <w:szCs w:val="32"/>
        </w:rPr>
      </w:pPr>
      <w:r w:rsidRPr="009B6F9F">
        <w:rPr>
          <w:bCs w:val="0"/>
          <w:i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3B4A1F8C" wp14:editId="203B5D39">
            <wp:simplePos x="0" y="0"/>
            <wp:positionH relativeFrom="column">
              <wp:posOffset>74295</wp:posOffset>
            </wp:positionH>
            <wp:positionV relativeFrom="paragraph">
              <wp:posOffset>481965</wp:posOffset>
            </wp:positionV>
            <wp:extent cx="2510155" cy="1882140"/>
            <wp:effectExtent l="114300" t="57150" r="80645" b="118110"/>
            <wp:wrapThrough wrapText="bothSides">
              <wp:wrapPolygon edited="0">
                <wp:start x="1639" y="-656"/>
                <wp:lineTo x="-984" y="-219"/>
                <wp:lineTo x="-984" y="20769"/>
                <wp:lineTo x="1311" y="22955"/>
                <wp:lineTo x="19835" y="22955"/>
                <wp:lineTo x="19999" y="22518"/>
                <wp:lineTo x="21638" y="20988"/>
                <wp:lineTo x="21638" y="20769"/>
                <wp:lineTo x="22294" y="17490"/>
                <wp:lineTo x="22130" y="3061"/>
                <wp:lineTo x="19671" y="-219"/>
                <wp:lineTo x="19507" y="-656"/>
                <wp:lineTo x="1639" y="-65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z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18821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AA3" w:rsidRPr="009B6F9F">
        <w:rPr>
          <w:bCs w:val="0"/>
          <w:i/>
          <w:noProof/>
          <w:color w:val="000000" w:themeColor="text1"/>
          <w:sz w:val="32"/>
          <w:szCs w:val="32"/>
        </w:rPr>
        <w:t>В декабре в России отмечается 2</w:t>
      </w:r>
      <w:r w:rsidR="001E6EC7" w:rsidRPr="009B6F9F">
        <w:rPr>
          <w:bCs w:val="0"/>
          <w:i/>
          <w:noProof/>
          <w:color w:val="000000" w:themeColor="text1"/>
          <w:sz w:val="32"/>
          <w:szCs w:val="32"/>
        </w:rPr>
        <w:t xml:space="preserve">74 праздника из них 24 профессиональных. День Конституции РФ ежегодно отмечается по всей стране </w:t>
      </w:r>
      <w:r w:rsidR="001E6EC7" w:rsidRPr="009B6F9F">
        <w:rPr>
          <w:bCs w:val="0"/>
          <w:i/>
          <w:noProof/>
          <w:color w:val="FF0000"/>
          <w:sz w:val="32"/>
          <w:szCs w:val="32"/>
        </w:rPr>
        <w:t>12 декабря</w:t>
      </w:r>
      <w:r w:rsidR="001E6EC7" w:rsidRPr="009B6F9F">
        <w:rPr>
          <w:bCs w:val="0"/>
          <w:i/>
          <w:noProof/>
          <w:color w:val="000000" w:themeColor="text1"/>
          <w:sz w:val="32"/>
          <w:szCs w:val="32"/>
        </w:rPr>
        <w:t>. Праздник посвящён основному закону.</w:t>
      </w:r>
      <w:r w:rsidR="00286DE3" w:rsidRPr="009B6F9F">
        <w:rPr>
          <w:bCs w:val="0"/>
          <w:i/>
          <w:noProof/>
          <w:color w:val="000000" w:themeColor="text1"/>
          <w:sz w:val="32"/>
          <w:szCs w:val="32"/>
        </w:rPr>
        <w:t xml:space="preserve"> </w:t>
      </w:r>
      <w:r w:rsidR="001E6EC7" w:rsidRPr="009B6F9F">
        <w:rPr>
          <w:bCs w:val="0"/>
          <w:i/>
          <w:noProof/>
          <w:color w:val="000000" w:themeColor="text1"/>
          <w:sz w:val="32"/>
          <w:szCs w:val="32"/>
        </w:rPr>
        <w:t xml:space="preserve">Конституция Российской Федерации была принята </w:t>
      </w:r>
      <w:r w:rsidR="001E6EC7" w:rsidRPr="009B6F9F">
        <w:rPr>
          <w:bCs w:val="0"/>
          <w:i/>
          <w:noProof/>
          <w:color w:val="FF0000"/>
          <w:sz w:val="32"/>
          <w:szCs w:val="32"/>
        </w:rPr>
        <w:t>12 декабря 1993</w:t>
      </w:r>
      <w:r w:rsidR="00286DE3" w:rsidRPr="009B6F9F">
        <w:rPr>
          <w:bCs w:val="0"/>
          <w:i/>
          <w:noProof/>
          <w:color w:val="000000" w:themeColor="text1"/>
          <w:sz w:val="32"/>
          <w:szCs w:val="32"/>
        </w:rPr>
        <w:t xml:space="preserve"> года после в</w:t>
      </w:r>
      <w:r w:rsidR="001E6EC7" w:rsidRPr="009B6F9F">
        <w:rPr>
          <w:bCs w:val="0"/>
          <w:i/>
          <w:noProof/>
          <w:color w:val="000000" w:themeColor="text1"/>
          <w:sz w:val="32"/>
          <w:szCs w:val="32"/>
        </w:rPr>
        <w:t>сенародного референдума</w:t>
      </w:r>
      <w:r w:rsidR="003454A2" w:rsidRPr="009B6F9F">
        <w:rPr>
          <w:bCs w:val="0"/>
          <w:i/>
          <w:noProof/>
          <w:color w:val="000000" w:themeColor="text1"/>
          <w:sz w:val="32"/>
          <w:szCs w:val="32"/>
        </w:rPr>
        <w:t>. За представленный проект нормативно-правового акта, определяющего</w:t>
      </w:r>
      <w:r w:rsidR="00286DE3" w:rsidRPr="009B6F9F">
        <w:rPr>
          <w:bCs w:val="0"/>
          <w:i/>
          <w:noProof/>
          <w:color w:val="000000" w:themeColor="text1"/>
          <w:sz w:val="32"/>
          <w:szCs w:val="32"/>
        </w:rPr>
        <w:t xml:space="preserve"> основу российского законодатель</w:t>
      </w:r>
      <w:r w:rsidR="003454A2" w:rsidRPr="009B6F9F">
        <w:rPr>
          <w:bCs w:val="0"/>
          <w:i/>
          <w:noProof/>
          <w:color w:val="000000" w:themeColor="text1"/>
          <w:sz w:val="32"/>
          <w:szCs w:val="32"/>
        </w:rPr>
        <w:t>ства проголосовали 58,42 % жителей.</w:t>
      </w:r>
      <w:r w:rsidR="00286DE3" w:rsidRPr="009B6F9F">
        <w:rPr>
          <w:bCs w:val="0"/>
          <w:i/>
          <w:noProof/>
          <w:color w:val="000000" w:themeColor="text1"/>
          <w:sz w:val="32"/>
          <w:szCs w:val="32"/>
        </w:rPr>
        <w:t xml:space="preserve"> </w:t>
      </w:r>
      <w:r w:rsidR="003454A2" w:rsidRPr="009B6F9F">
        <w:rPr>
          <w:bCs w:val="0"/>
          <w:i/>
          <w:noProof/>
          <w:color w:val="000000" w:themeColor="text1"/>
          <w:sz w:val="32"/>
          <w:szCs w:val="32"/>
        </w:rPr>
        <w:t>Над документом работали тысячи общественно</w:t>
      </w:r>
      <w:r w:rsidR="00286DE3" w:rsidRPr="009B6F9F">
        <w:rPr>
          <w:bCs w:val="0"/>
          <w:i/>
          <w:noProof/>
          <w:color w:val="000000" w:themeColor="text1"/>
          <w:sz w:val="32"/>
          <w:szCs w:val="32"/>
        </w:rPr>
        <w:t>-политических деятелей в течение</w:t>
      </w:r>
      <w:r w:rsidR="003454A2" w:rsidRPr="009B6F9F">
        <w:rPr>
          <w:bCs w:val="0"/>
          <w:i/>
          <w:noProof/>
          <w:color w:val="000000" w:themeColor="text1"/>
          <w:sz w:val="32"/>
          <w:szCs w:val="32"/>
        </w:rPr>
        <w:t xml:space="preserve"> 3,5 лет.</w:t>
      </w:r>
      <w:r w:rsidR="00286DE3" w:rsidRPr="009B6F9F">
        <w:rPr>
          <w:bCs w:val="0"/>
          <w:i/>
          <w:noProof/>
          <w:color w:val="000000" w:themeColor="text1"/>
          <w:sz w:val="32"/>
          <w:szCs w:val="32"/>
        </w:rPr>
        <w:t xml:space="preserve"> </w:t>
      </w:r>
      <w:r w:rsidR="003454A2" w:rsidRPr="009B6F9F">
        <w:rPr>
          <w:bCs w:val="0"/>
          <w:i/>
          <w:noProof/>
          <w:color w:val="000000" w:themeColor="text1"/>
          <w:sz w:val="32"/>
          <w:szCs w:val="32"/>
        </w:rPr>
        <w:t>Конституцию за 33 дня до голосования утвердил президент России. На тот момент пост занимал Б.Н.Ельцин. Сегодня «экземпляр номер один» в красном кожаном переплёте ханится в Кремлёвской президентской библиотеке.</w:t>
      </w:r>
      <w:r w:rsidR="003D5892" w:rsidRPr="009B6F9F">
        <w:rPr>
          <w:bCs w:val="0"/>
          <w:i/>
          <w:noProof/>
          <w:color w:val="000000" w:themeColor="text1"/>
          <w:sz w:val="32"/>
          <w:szCs w:val="32"/>
        </w:rPr>
        <w:t xml:space="preserve"> </w:t>
      </w:r>
      <w:r w:rsidR="00CB7862" w:rsidRPr="009B6F9F">
        <w:rPr>
          <w:bCs w:val="0"/>
          <w:i/>
          <w:noProof/>
          <w:color w:val="000000" w:themeColor="text1"/>
          <w:sz w:val="32"/>
          <w:szCs w:val="32"/>
        </w:rPr>
        <w:t>Спустя год, в 1994 году, указом президента РФ был создан государственный праздник – День Конституции. Дата назначена на 12 декабря, день проведения референдума.</w:t>
      </w:r>
    </w:p>
    <w:p w14:paraId="71FFA24F" w14:textId="0EA5C630" w:rsidR="001B6358" w:rsidRDefault="001B6358" w:rsidP="005A60DF">
      <w:pPr>
        <w:spacing w:line="257" w:lineRule="auto"/>
        <w:contextualSpacing/>
        <w:jc w:val="both"/>
        <w:rPr>
          <w:bCs w:val="0"/>
          <w:i/>
          <w:noProof/>
          <w:color w:val="000000" w:themeColor="text1"/>
          <w:sz w:val="32"/>
          <w:szCs w:val="32"/>
        </w:rPr>
      </w:pPr>
      <w:r w:rsidRPr="009B6F9F">
        <w:rPr>
          <w:bCs w:val="0"/>
          <w:i/>
          <w:noProof/>
          <w:color w:val="000000" w:themeColor="text1"/>
          <w:sz w:val="32"/>
          <w:szCs w:val="32"/>
        </w:rPr>
        <w:t xml:space="preserve">- </w:t>
      </w:r>
      <w:r w:rsidRPr="009B6F9F">
        <w:rPr>
          <w:b/>
          <w:bCs w:val="0"/>
          <w:i/>
          <w:noProof/>
          <w:color w:val="FF0000"/>
          <w:sz w:val="32"/>
          <w:szCs w:val="32"/>
        </w:rPr>
        <w:t>24 декабря</w:t>
      </w:r>
      <w:r w:rsidRPr="009B6F9F">
        <w:rPr>
          <w:bCs w:val="0"/>
          <w:i/>
          <w:noProof/>
          <w:color w:val="000000" w:themeColor="text1"/>
          <w:sz w:val="32"/>
          <w:szCs w:val="32"/>
        </w:rPr>
        <w:t xml:space="preserve"> исполнилось </w:t>
      </w:r>
      <w:r w:rsidRPr="009B6F9F">
        <w:rPr>
          <w:b/>
          <w:bCs w:val="0"/>
          <w:i/>
          <w:noProof/>
          <w:color w:val="FF0000"/>
          <w:sz w:val="32"/>
          <w:szCs w:val="32"/>
        </w:rPr>
        <w:t>30 лет Конституции Башкирии</w:t>
      </w:r>
      <w:r w:rsidRPr="009B6F9F">
        <w:rPr>
          <w:bCs w:val="0"/>
          <w:i/>
          <w:noProof/>
          <w:color w:val="000000" w:themeColor="text1"/>
          <w:sz w:val="32"/>
          <w:szCs w:val="32"/>
        </w:rPr>
        <w:t>. Основной закон принял в 1993 году Верховный Совет на основе Декларации о государственном суверенитете Башкирской ССР</w:t>
      </w:r>
      <w:r w:rsidR="001001BD" w:rsidRPr="009B6F9F">
        <w:rPr>
          <w:bCs w:val="0"/>
          <w:i/>
          <w:noProof/>
          <w:color w:val="000000" w:themeColor="text1"/>
          <w:sz w:val="32"/>
          <w:szCs w:val="32"/>
        </w:rPr>
        <w:t>, которую позже преобразовали в республику Башкортостан.</w:t>
      </w:r>
    </w:p>
    <w:p w14:paraId="0ADAFA8D" w14:textId="275A010F" w:rsidR="009B6F9F" w:rsidRPr="009B6F9F" w:rsidRDefault="009B6F9F" w:rsidP="005A60DF">
      <w:pPr>
        <w:spacing w:line="257" w:lineRule="auto"/>
        <w:contextualSpacing/>
        <w:jc w:val="both"/>
        <w:rPr>
          <w:bCs w:val="0"/>
          <w:i/>
          <w:noProof/>
          <w:color w:val="000000" w:themeColor="text1"/>
          <w:sz w:val="32"/>
          <w:szCs w:val="32"/>
        </w:rPr>
      </w:pPr>
      <w:r>
        <w:rPr>
          <w:bCs w:val="0"/>
          <w:i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78F24957" wp14:editId="0AC4D420">
            <wp:extent cx="6493008" cy="15905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89956-christmas-background-with-fir-branches-and-ball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889" cy="159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4D531" w14:textId="08B0D1B8" w:rsidR="00E83AEB" w:rsidRDefault="009B6F9F" w:rsidP="005A60DF">
      <w:pPr>
        <w:spacing w:line="257" w:lineRule="auto"/>
        <w:contextualSpacing/>
        <w:jc w:val="both"/>
        <w:rPr>
          <w:b/>
          <w:bCs w:val="0"/>
          <w:i/>
          <w:noProof/>
          <w:color w:val="000000" w:themeColor="text1"/>
          <w:sz w:val="72"/>
          <w:szCs w:val="72"/>
        </w:rPr>
      </w:pPr>
      <w:r w:rsidRPr="009B6F9F">
        <w:rPr>
          <w:bCs w:val="0"/>
          <w:i/>
          <w:noProof/>
          <w:color w:val="000000" w:themeColor="text1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D7447F8" wp14:editId="6CE0E5C0">
            <wp:simplePos x="0" y="0"/>
            <wp:positionH relativeFrom="column">
              <wp:posOffset>-57785</wp:posOffset>
            </wp:positionH>
            <wp:positionV relativeFrom="paragraph">
              <wp:posOffset>1043940</wp:posOffset>
            </wp:positionV>
            <wp:extent cx="1233170" cy="1636395"/>
            <wp:effectExtent l="0" t="0" r="0" b="0"/>
            <wp:wrapTight wrapText="bothSides">
              <wp:wrapPolygon edited="0">
                <wp:start x="8342" y="0"/>
                <wp:lineTo x="6006" y="1006"/>
                <wp:lineTo x="2002" y="3520"/>
                <wp:lineTo x="0" y="8298"/>
                <wp:lineTo x="0" y="12321"/>
                <wp:lineTo x="1335" y="16345"/>
                <wp:lineTo x="5339" y="20368"/>
                <wp:lineTo x="9343" y="21374"/>
                <wp:lineTo x="9677" y="21374"/>
                <wp:lineTo x="11679" y="21374"/>
                <wp:lineTo x="12012" y="21374"/>
                <wp:lineTo x="16016" y="20368"/>
                <wp:lineTo x="20021" y="16345"/>
                <wp:lineTo x="21355" y="12321"/>
                <wp:lineTo x="21355" y="8298"/>
                <wp:lineTo x="19687" y="3772"/>
                <wp:lineTo x="15349" y="1006"/>
                <wp:lineTo x="13013" y="0"/>
                <wp:lineTo x="834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05 at 07.39.11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16363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10D" w:rsidRPr="0085210D">
        <w:rPr>
          <w:b/>
          <w:bCs w:val="0"/>
          <w:i/>
          <w:noProof/>
          <w:color w:val="000000" w:themeColor="text1"/>
          <w:sz w:val="72"/>
          <w:szCs w:val="72"/>
        </w:rPr>
        <w:t>Информация к размышлению</w:t>
      </w:r>
    </w:p>
    <w:p w14:paraId="1B3BACB9" w14:textId="30A41135" w:rsidR="00E83AEB" w:rsidRPr="009B6F9F" w:rsidRDefault="00E83AEB" w:rsidP="005A60DF">
      <w:pPr>
        <w:spacing w:line="257" w:lineRule="auto"/>
        <w:contextualSpacing/>
        <w:jc w:val="both"/>
        <w:rPr>
          <w:b/>
          <w:bCs w:val="0"/>
          <w:i/>
          <w:noProof/>
          <w:color w:val="000000" w:themeColor="text1"/>
          <w:sz w:val="32"/>
        </w:rPr>
      </w:pPr>
      <w:r w:rsidRPr="009B6F9F">
        <w:rPr>
          <w:bCs w:val="0"/>
          <w:i/>
          <w:noProof/>
          <w:color w:val="000000" w:themeColor="text1"/>
          <w:sz w:val="32"/>
          <w:szCs w:val="32"/>
        </w:rPr>
        <w:t>В</w:t>
      </w:r>
      <w:r w:rsidRPr="009B6F9F">
        <w:rPr>
          <w:bCs w:val="0"/>
          <w:i/>
          <w:noProof/>
          <w:color w:val="000000" w:themeColor="text1"/>
          <w:sz w:val="28"/>
          <w:szCs w:val="32"/>
        </w:rPr>
        <w:t xml:space="preserve"> </w:t>
      </w:r>
      <w:r w:rsidRPr="009B6F9F">
        <w:rPr>
          <w:bCs w:val="0"/>
          <w:i/>
          <w:noProof/>
          <w:color w:val="000000" w:themeColor="text1"/>
          <w:sz w:val="32"/>
        </w:rPr>
        <w:t>этом году</w:t>
      </w:r>
      <w:r w:rsidR="009600D5" w:rsidRPr="009B6F9F">
        <w:rPr>
          <w:bCs w:val="0"/>
          <w:i/>
          <w:noProof/>
          <w:color w:val="000000" w:themeColor="text1"/>
          <w:sz w:val="32"/>
        </w:rPr>
        <w:t xml:space="preserve"> </w:t>
      </w:r>
      <w:r w:rsidR="009600D5" w:rsidRPr="009B6F9F">
        <w:rPr>
          <w:b/>
          <w:bCs w:val="0"/>
          <w:i/>
          <w:noProof/>
          <w:color w:val="000000" w:themeColor="text1"/>
          <w:sz w:val="32"/>
        </w:rPr>
        <w:t>5 декабря</w:t>
      </w:r>
      <w:r w:rsidRPr="009B6F9F">
        <w:rPr>
          <w:bCs w:val="0"/>
          <w:i/>
          <w:noProof/>
          <w:color w:val="000000" w:themeColor="text1"/>
          <w:sz w:val="32"/>
        </w:rPr>
        <w:t xml:space="preserve"> мы отмечаем</w:t>
      </w:r>
      <w:r w:rsidRPr="009B6F9F">
        <w:rPr>
          <w:b/>
          <w:bCs w:val="0"/>
          <w:i/>
          <w:noProof/>
          <w:color w:val="000000" w:themeColor="text1"/>
          <w:sz w:val="32"/>
        </w:rPr>
        <w:t xml:space="preserve"> 220 </w:t>
      </w:r>
      <w:r w:rsidRPr="009B6F9F">
        <w:rPr>
          <w:bCs w:val="0"/>
          <w:i/>
          <w:noProof/>
          <w:color w:val="000000" w:themeColor="text1"/>
          <w:sz w:val="32"/>
        </w:rPr>
        <w:t xml:space="preserve">лет со дня рождения яркого представителя золотого века русской поэзии </w:t>
      </w:r>
      <w:r w:rsidRPr="009B6F9F">
        <w:rPr>
          <w:b/>
          <w:bCs w:val="0"/>
          <w:i/>
          <w:noProof/>
          <w:color w:val="000000" w:themeColor="text1"/>
          <w:sz w:val="32"/>
        </w:rPr>
        <w:t>Фёдора Ивановича</w:t>
      </w:r>
      <w:r w:rsidRPr="009B6F9F">
        <w:rPr>
          <w:bCs w:val="0"/>
          <w:i/>
          <w:noProof/>
          <w:color w:val="000000" w:themeColor="text1"/>
          <w:sz w:val="32"/>
        </w:rPr>
        <w:t xml:space="preserve"> </w:t>
      </w:r>
      <w:r w:rsidR="009600D5" w:rsidRPr="009B6F9F">
        <w:rPr>
          <w:b/>
          <w:bCs w:val="0"/>
          <w:i/>
          <w:noProof/>
          <w:color w:val="000000" w:themeColor="text1"/>
          <w:sz w:val="32"/>
        </w:rPr>
        <w:t>Тютчева.</w:t>
      </w:r>
      <w:r w:rsidR="009600D5" w:rsidRPr="009B6F9F">
        <w:rPr>
          <w:bCs w:val="0"/>
          <w:i/>
          <w:noProof/>
          <w:color w:val="000000" w:themeColor="text1"/>
          <w:sz w:val="32"/>
        </w:rPr>
        <w:t xml:space="preserve"> </w:t>
      </w:r>
      <w:r w:rsidRPr="009B6F9F">
        <w:rPr>
          <w:bCs w:val="0"/>
          <w:i/>
          <w:noProof/>
          <w:color w:val="000000" w:themeColor="text1"/>
          <w:sz w:val="32"/>
        </w:rPr>
        <w:t>Творчество выдающегося ли</w:t>
      </w:r>
      <w:r w:rsidR="00631D3B" w:rsidRPr="009B6F9F">
        <w:rPr>
          <w:bCs w:val="0"/>
          <w:i/>
          <w:noProof/>
          <w:color w:val="000000" w:themeColor="text1"/>
          <w:sz w:val="32"/>
        </w:rPr>
        <w:t>р</w:t>
      </w:r>
      <w:r w:rsidRPr="009B6F9F">
        <w:rPr>
          <w:bCs w:val="0"/>
          <w:i/>
          <w:noProof/>
          <w:color w:val="000000" w:themeColor="text1"/>
          <w:sz w:val="32"/>
        </w:rPr>
        <w:t>ика обогатило</w:t>
      </w:r>
      <w:r w:rsidR="00EF2B47" w:rsidRPr="009B6F9F">
        <w:rPr>
          <w:bCs w:val="0"/>
          <w:i/>
          <w:noProof/>
          <w:color w:val="000000" w:themeColor="text1"/>
          <w:sz w:val="32"/>
        </w:rPr>
        <w:t xml:space="preserve"> русскую литературу новшествами, с</w:t>
      </w:r>
      <w:r w:rsidR="00891EFC" w:rsidRPr="009B6F9F">
        <w:rPr>
          <w:bCs w:val="0"/>
          <w:i/>
          <w:noProof/>
          <w:color w:val="000000" w:themeColor="text1"/>
          <w:sz w:val="32"/>
        </w:rPr>
        <w:t>р</w:t>
      </w:r>
      <w:r w:rsidR="00EF2B47" w:rsidRPr="009B6F9F">
        <w:rPr>
          <w:bCs w:val="0"/>
          <w:i/>
          <w:noProof/>
          <w:color w:val="000000" w:themeColor="text1"/>
          <w:sz w:val="32"/>
        </w:rPr>
        <w:t>еди которых было возвращение тонкости и кра</w:t>
      </w:r>
      <w:r w:rsidR="000E07D7" w:rsidRPr="009B6F9F">
        <w:rPr>
          <w:bCs w:val="0"/>
          <w:i/>
          <w:noProof/>
          <w:color w:val="000000" w:themeColor="text1"/>
          <w:sz w:val="32"/>
        </w:rPr>
        <w:t>соты поэтического</w:t>
      </w:r>
      <w:r w:rsidR="00EF2B47" w:rsidRPr="009B6F9F">
        <w:rPr>
          <w:bCs w:val="0"/>
          <w:i/>
          <w:noProof/>
          <w:color w:val="000000" w:themeColor="text1"/>
          <w:sz w:val="32"/>
        </w:rPr>
        <w:t xml:space="preserve"> слога. Тютч</w:t>
      </w:r>
      <w:r w:rsidR="000E07D7" w:rsidRPr="009B6F9F">
        <w:rPr>
          <w:bCs w:val="0"/>
          <w:i/>
          <w:noProof/>
          <w:color w:val="000000" w:themeColor="text1"/>
          <w:sz w:val="32"/>
        </w:rPr>
        <w:t>ев умело заключал свои мысли, же</w:t>
      </w:r>
      <w:r w:rsidR="00EF2B47" w:rsidRPr="009B6F9F">
        <w:rPr>
          <w:bCs w:val="0"/>
          <w:i/>
          <w:noProof/>
          <w:color w:val="000000" w:themeColor="text1"/>
          <w:sz w:val="32"/>
        </w:rPr>
        <w:t>лания и чувства в ритмику чктырёхстопного ямба, позволяя читателям прочувствоваь всю</w:t>
      </w:r>
      <w:r w:rsidR="000E07D7" w:rsidRPr="009B6F9F">
        <w:rPr>
          <w:bCs w:val="0"/>
          <w:i/>
          <w:noProof/>
          <w:color w:val="000000" w:themeColor="text1"/>
          <w:sz w:val="32"/>
        </w:rPr>
        <w:t xml:space="preserve"> </w:t>
      </w:r>
      <w:r w:rsidR="00EF2B47" w:rsidRPr="009B6F9F">
        <w:rPr>
          <w:bCs w:val="0"/>
          <w:i/>
          <w:noProof/>
          <w:color w:val="000000" w:themeColor="text1"/>
          <w:sz w:val="32"/>
        </w:rPr>
        <w:t>сложность и противореч</w:t>
      </w:r>
      <w:r w:rsidR="000E07D7" w:rsidRPr="009B6F9F">
        <w:rPr>
          <w:bCs w:val="0"/>
          <w:i/>
          <w:noProof/>
          <w:color w:val="000000" w:themeColor="text1"/>
          <w:sz w:val="32"/>
        </w:rPr>
        <w:t>ивость окружающей их действитель</w:t>
      </w:r>
      <w:r w:rsidR="00EF2B47" w:rsidRPr="009B6F9F">
        <w:rPr>
          <w:bCs w:val="0"/>
          <w:i/>
          <w:noProof/>
          <w:color w:val="000000" w:themeColor="text1"/>
          <w:sz w:val="32"/>
        </w:rPr>
        <w:t>ности. По сей день творениями мэтра зачитыается весь мир.</w:t>
      </w:r>
      <w:r w:rsidRPr="009B6F9F">
        <w:rPr>
          <w:bCs w:val="0"/>
          <w:noProof/>
          <w:color w:val="000000" w:themeColor="text1"/>
          <w:sz w:val="32"/>
        </w:rPr>
        <w:t xml:space="preserve"> </w:t>
      </w:r>
    </w:p>
    <w:p w14:paraId="72197FF3" w14:textId="782E9E6E" w:rsidR="00AC40A5" w:rsidRDefault="00D474CE" w:rsidP="005A60DF">
      <w:pPr>
        <w:spacing w:line="257" w:lineRule="auto"/>
        <w:contextualSpacing/>
        <w:jc w:val="both"/>
        <w:rPr>
          <w:b/>
          <w:bCs w:val="0"/>
          <w:noProof/>
          <w:color w:val="00B050"/>
          <w:sz w:val="72"/>
          <w:szCs w:val="72"/>
        </w:rPr>
      </w:pPr>
      <w:r>
        <w:rPr>
          <w:b/>
          <w:bCs w:val="0"/>
          <w:i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3A7E0BB4" wp14:editId="1D27A1E5">
            <wp:simplePos x="0" y="0"/>
            <wp:positionH relativeFrom="column">
              <wp:posOffset>-2540</wp:posOffset>
            </wp:positionH>
            <wp:positionV relativeFrom="paragraph">
              <wp:posOffset>564515</wp:posOffset>
            </wp:positionV>
            <wp:extent cx="1640840" cy="1244600"/>
            <wp:effectExtent l="0" t="0" r="0" b="0"/>
            <wp:wrapTight wrapText="bothSides">
              <wp:wrapPolygon edited="0">
                <wp:start x="0" y="0"/>
                <wp:lineTo x="0" y="21159"/>
                <wp:lineTo x="21316" y="21159"/>
                <wp:lineTo x="2131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05 at 08.06.34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0A5" w:rsidRPr="00891EFC">
        <w:rPr>
          <w:b/>
          <w:bCs w:val="0"/>
          <w:noProof/>
          <w:color w:val="00B050"/>
          <w:sz w:val="72"/>
          <w:szCs w:val="72"/>
        </w:rPr>
        <w:t xml:space="preserve">День </w:t>
      </w:r>
      <w:r w:rsidR="00891EFC" w:rsidRPr="00891EFC">
        <w:rPr>
          <w:b/>
          <w:bCs w:val="0"/>
          <w:noProof/>
          <w:color w:val="00B050"/>
          <w:sz w:val="72"/>
          <w:szCs w:val="72"/>
        </w:rPr>
        <w:t>башкирского языка</w:t>
      </w:r>
    </w:p>
    <w:p w14:paraId="01CACA29" w14:textId="0073E48C" w:rsidR="00891EFC" w:rsidRDefault="007961B4" w:rsidP="005A60DF">
      <w:pPr>
        <w:spacing w:line="257" w:lineRule="auto"/>
        <w:contextualSpacing/>
        <w:jc w:val="both"/>
        <w:rPr>
          <w:bCs w:val="0"/>
          <w:i/>
          <w:noProof/>
          <w:color w:val="auto"/>
          <w:sz w:val="32"/>
          <w:szCs w:val="32"/>
        </w:rPr>
      </w:pPr>
      <w:r>
        <w:rPr>
          <w:b/>
          <w:bCs w:val="0"/>
          <w:i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6E250CA6" wp14:editId="79D58D6F">
            <wp:simplePos x="0" y="0"/>
            <wp:positionH relativeFrom="column">
              <wp:posOffset>3437890</wp:posOffset>
            </wp:positionH>
            <wp:positionV relativeFrom="paragraph">
              <wp:posOffset>1016635</wp:posOffset>
            </wp:positionV>
            <wp:extent cx="1329055" cy="2279650"/>
            <wp:effectExtent l="190500" t="190500" r="175895" b="177800"/>
            <wp:wrapTight wrapText="bothSides">
              <wp:wrapPolygon edited="0">
                <wp:start x="0" y="-1805"/>
                <wp:lineTo x="-3096" y="-1444"/>
                <wp:lineTo x="-2786" y="21841"/>
                <wp:lineTo x="-310" y="22924"/>
                <wp:lineTo x="0" y="23285"/>
                <wp:lineTo x="21363" y="23285"/>
                <wp:lineTo x="21672" y="22924"/>
                <wp:lineTo x="24149" y="21841"/>
                <wp:lineTo x="24459" y="1444"/>
                <wp:lineTo x="21672" y="-1264"/>
                <wp:lineTo x="21363" y="-1805"/>
                <wp:lineTo x="0" y="-1805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05 at 10.01.55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227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EFC" w:rsidRPr="008C0B09">
        <w:rPr>
          <w:b/>
          <w:bCs w:val="0"/>
          <w:i/>
          <w:noProof/>
          <w:color w:val="auto"/>
          <w:sz w:val="32"/>
          <w:szCs w:val="32"/>
        </w:rPr>
        <w:t>14 декабря</w:t>
      </w:r>
      <w:r w:rsidR="00891EFC">
        <w:rPr>
          <w:bCs w:val="0"/>
          <w:i/>
          <w:noProof/>
          <w:color w:val="00B050"/>
          <w:sz w:val="32"/>
          <w:szCs w:val="32"/>
        </w:rPr>
        <w:t xml:space="preserve"> </w:t>
      </w:r>
      <w:r w:rsidR="00891EFC">
        <w:rPr>
          <w:bCs w:val="0"/>
          <w:i/>
          <w:noProof/>
          <w:color w:val="auto"/>
          <w:sz w:val="32"/>
          <w:szCs w:val="32"/>
        </w:rPr>
        <w:t>Республика Башкортостан</w:t>
      </w:r>
      <w:r w:rsidR="008C0B09">
        <w:rPr>
          <w:bCs w:val="0"/>
          <w:i/>
          <w:noProof/>
          <w:color w:val="auto"/>
          <w:sz w:val="32"/>
          <w:szCs w:val="32"/>
        </w:rPr>
        <w:t xml:space="preserve"> отмечает День башкирского я</w:t>
      </w:r>
      <w:r w:rsidR="00F914E6">
        <w:rPr>
          <w:bCs w:val="0"/>
          <w:i/>
          <w:noProof/>
          <w:color w:val="auto"/>
          <w:sz w:val="32"/>
          <w:szCs w:val="32"/>
        </w:rPr>
        <w:t>зыка, установленный главой Республики в 2019 году с целью сохранения и развития башкирского языка как поддержание языкового многообразия народов Российской Федерации.</w:t>
      </w:r>
      <w:r w:rsidR="00340D2E">
        <w:rPr>
          <w:bCs w:val="0"/>
          <w:i/>
          <w:noProof/>
          <w:color w:val="auto"/>
          <w:sz w:val="32"/>
          <w:szCs w:val="32"/>
        </w:rPr>
        <w:t xml:space="preserve"> Праздник приурочен ко дню рождения башкирского поэта и просветителя Мифтахетдина Акмуллы, занимающего в культуре Башкирии особое место. Язык не напрасно именуют душой народа. Он отражает его исторические связи с древностью, окрашен самобытными звуковыми и интонационными оттенками, отражает мировосприятие народа, несёт в себе частички характера нации и является</w:t>
      </w:r>
      <w:r w:rsidR="00887EDF">
        <w:rPr>
          <w:bCs w:val="0"/>
          <w:i/>
          <w:noProof/>
          <w:color w:val="auto"/>
          <w:sz w:val="32"/>
          <w:szCs w:val="32"/>
        </w:rPr>
        <w:t xml:space="preserve"> носителем исторической памяти, подчёркивая уникальность этого самого языка.</w:t>
      </w:r>
      <w:r w:rsidR="00DA35CA">
        <w:rPr>
          <w:bCs w:val="0"/>
          <w:i/>
          <w:noProof/>
          <w:color w:val="auto"/>
          <w:sz w:val="32"/>
          <w:szCs w:val="32"/>
        </w:rPr>
        <w:t xml:space="preserve"> В школе был проведён ряд мероприятий приуроченных к этой знаменательной дате. В библиотеке</w:t>
      </w:r>
      <w:r w:rsidR="004D20D6">
        <w:rPr>
          <w:bCs w:val="0"/>
          <w:i/>
          <w:noProof/>
          <w:color w:val="auto"/>
          <w:sz w:val="32"/>
          <w:szCs w:val="32"/>
        </w:rPr>
        <w:t xml:space="preserve"> была оформлена книжная выставка.</w:t>
      </w:r>
    </w:p>
    <w:p w14:paraId="6F55F68C" w14:textId="361A5CB3" w:rsidR="004D20D6" w:rsidRPr="003C3B77" w:rsidRDefault="004D20D6" w:rsidP="004D20D6">
      <w:pPr>
        <w:pStyle w:val="af5"/>
        <w:rPr>
          <w:bCs w:val="0"/>
          <w:i/>
          <w:noProof/>
        </w:rPr>
      </w:pPr>
      <w:r w:rsidRPr="003C3B77">
        <w:rPr>
          <w:b/>
          <w:bCs w:val="0"/>
          <w:i/>
          <w:noProof/>
        </w:rPr>
        <w:t>Школьный автобус «Рулит!»</w:t>
      </w:r>
    </w:p>
    <w:p w14:paraId="153305DA" w14:textId="240FE316" w:rsidR="00674D1A" w:rsidRPr="003C3B77" w:rsidRDefault="004D20D6" w:rsidP="004D20D6">
      <w:pPr>
        <w:rPr>
          <w:b/>
          <w:i/>
          <w:color w:val="auto"/>
          <w:sz w:val="32"/>
          <w:szCs w:val="32"/>
        </w:rPr>
      </w:pPr>
      <w:r w:rsidRPr="003C3B77">
        <w:rPr>
          <w:i/>
          <w:color w:val="auto"/>
          <w:sz w:val="32"/>
          <w:szCs w:val="32"/>
        </w:rPr>
        <w:t xml:space="preserve">За рулём школьного автобуса, коренной иглинец, опытный водитель с большим стажем работы </w:t>
      </w:r>
      <w:r w:rsidR="00F70FAB" w:rsidRPr="003C3B77">
        <w:rPr>
          <w:i/>
          <w:color w:val="auto"/>
          <w:sz w:val="32"/>
          <w:szCs w:val="32"/>
        </w:rPr>
        <w:t xml:space="preserve">Адиатуллин </w:t>
      </w:r>
      <w:r w:rsidRPr="003C3B77">
        <w:rPr>
          <w:i/>
          <w:color w:val="auto"/>
          <w:sz w:val="32"/>
          <w:szCs w:val="32"/>
        </w:rPr>
        <w:t xml:space="preserve">Рафик. С утра пораньше он уже на работе. Ни дождь, ни туман, ни мороз его не остановят. Потому что </w:t>
      </w:r>
      <w:r w:rsidRPr="003C3B77">
        <w:rPr>
          <w:i/>
          <w:color w:val="auto"/>
          <w:sz w:val="32"/>
          <w:szCs w:val="32"/>
        </w:rPr>
        <w:lastRenderedPageBreak/>
        <w:t>дети ждут, потому что каждому из них в восемь утра нужно быть в школе. Найти водителя на школьный автобус</w:t>
      </w:r>
      <w:r w:rsidR="00F80DA9" w:rsidRPr="003C3B77">
        <w:rPr>
          <w:i/>
          <w:color w:val="auto"/>
          <w:sz w:val="32"/>
          <w:szCs w:val="32"/>
        </w:rPr>
        <w:t xml:space="preserve"> сейчас очень сложно, к ним очень много требований, это: необходимо быть классным </w:t>
      </w:r>
      <w:r w:rsidR="00D474CE">
        <w:rPr>
          <w:i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729A6E66" wp14:editId="42366CF6">
            <wp:simplePos x="0" y="0"/>
            <wp:positionH relativeFrom="column">
              <wp:posOffset>-1905</wp:posOffset>
            </wp:positionH>
            <wp:positionV relativeFrom="paragraph">
              <wp:posOffset>50165</wp:posOffset>
            </wp:positionV>
            <wp:extent cx="1642110" cy="2189480"/>
            <wp:effectExtent l="0" t="0" r="0" b="0"/>
            <wp:wrapTight wrapText="bothSides">
              <wp:wrapPolygon edited="0">
                <wp:start x="0" y="0"/>
                <wp:lineTo x="0" y="21425"/>
                <wp:lineTo x="21299" y="21425"/>
                <wp:lineTo x="2129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19 at 11.40.59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DA9" w:rsidRPr="003C3B77">
        <w:rPr>
          <w:i/>
          <w:color w:val="auto"/>
          <w:sz w:val="32"/>
          <w:szCs w:val="32"/>
        </w:rPr>
        <w:t>специалистом, иметь огромное терпение, выдержку и самое главное – любить детей</w:t>
      </w:r>
      <w:r w:rsidR="00F70FAB" w:rsidRPr="003C3B77">
        <w:rPr>
          <w:i/>
          <w:color w:val="auto"/>
          <w:sz w:val="32"/>
          <w:szCs w:val="32"/>
        </w:rPr>
        <w:t xml:space="preserve">. Водитель, как капитан корабля, отвечает за всё, что происходит на борту. В салоне автобуса у нашего водителя тепло, чисто, уютно. Он всегда с улыбкой встречает ребят по утрам. Отдельное спасибо </w:t>
      </w:r>
      <w:r w:rsidR="00D474CE">
        <w:rPr>
          <w:i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2E032A43" wp14:editId="10878D8D">
            <wp:simplePos x="0" y="0"/>
            <wp:positionH relativeFrom="column">
              <wp:posOffset>3746500</wp:posOffset>
            </wp:positionH>
            <wp:positionV relativeFrom="paragraph">
              <wp:posOffset>3054985</wp:posOffset>
            </wp:positionV>
            <wp:extent cx="2811780" cy="2108835"/>
            <wp:effectExtent l="0" t="0" r="0" b="0"/>
            <wp:wrapTight wrapText="bothSides">
              <wp:wrapPolygon edited="0">
                <wp:start x="0" y="0"/>
                <wp:lineTo x="0" y="21463"/>
                <wp:lineTo x="21512" y="21463"/>
                <wp:lineTo x="2151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23 at 08.16.57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FAB" w:rsidRPr="003C3B77">
        <w:rPr>
          <w:i/>
          <w:color w:val="auto"/>
          <w:sz w:val="32"/>
          <w:szCs w:val="32"/>
        </w:rPr>
        <w:t>нашим сопровождающим учителям – педагогам: Сидоровой Р.И., Рыжковой О.Н., Фокиной Г.С. Труд сопровождающего очень важен, нужен и сложен. Сопровождающий школьного автобуса – это ответственное лицо, которое обеспечивает безопасность</w:t>
      </w:r>
      <w:r w:rsidR="004035F9" w:rsidRPr="003C3B77">
        <w:rPr>
          <w:i/>
          <w:color w:val="auto"/>
          <w:sz w:val="32"/>
          <w:szCs w:val="32"/>
        </w:rPr>
        <w:t>,</w:t>
      </w:r>
      <w:r w:rsidR="00F70FAB" w:rsidRPr="003C3B77">
        <w:rPr>
          <w:i/>
          <w:color w:val="auto"/>
          <w:sz w:val="32"/>
          <w:szCs w:val="32"/>
        </w:rPr>
        <w:t xml:space="preserve"> и комфорт детей во время их перевозки</w:t>
      </w:r>
      <w:r w:rsidR="004035F9" w:rsidRPr="003C3B77">
        <w:rPr>
          <w:i/>
          <w:color w:val="auto"/>
          <w:sz w:val="32"/>
          <w:szCs w:val="32"/>
        </w:rPr>
        <w:t>,</w:t>
      </w:r>
      <w:r w:rsidR="00F70FAB" w:rsidRPr="003C3B77">
        <w:rPr>
          <w:i/>
          <w:color w:val="auto"/>
          <w:sz w:val="32"/>
          <w:szCs w:val="32"/>
        </w:rPr>
        <w:t xml:space="preserve"> а также поддерживает</w:t>
      </w:r>
      <w:r w:rsidR="004035F9" w:rsidRPr="003C3B77">
        <w:rPr>
          <w:i/>
          <w:color w:val="auto"/>
          <w:sz w:val="32"/>
          <w:szCs w:val="32"/>
        </w:rPr>
        <w:t xml:space="preserve"> дисциплину, и порядок в транспорте, включая</w:t>
      </w:r>
      <w:r w:rsidR="004035F9">
        <w:rPr>
          <w:color w:val="auto"/>
          <w:sz w:val="32"/>
          <w:szCs w:val="32"/>
        </w:rPr>
        <w:t xml:space="preserve"> </w:t>
      </w:r>
      <w:r w:rsidR="004035F9" w:rsidRPr="003C3B77">
        <w:rPr>
          <w:i/>
          <w:color w:val="auto"/>
          <w:sz w:val="32"/>
          <w:szCs w:val="32"/>
        </w:rPr>
        <w:t>внимательное следование маршрута по расписанию.</w:t>
      </w:r>
      <w:r w:rsidR="000D41C3" w:rsidRPr="003C3B77">
        <w:rPr>
          <w:i/>
          <w:color w:val="auto"/>
          <w:sz w:val="32"/>
          <w:szCs w:val="32"/>
        </w:rPr>
        <w:t xml:space="preserve"> Спасибо всем, водителю и нашим сопровождающим за их нелёгкий труд, за то</w:t>
      </w:r>
      <w:r w:rsidR="000D12ED">
        <w:rPr>
          <w:i/>
          <w:color w:val="auto"/>
          <w:sz w:val="32"/>
          <w:szCs w:val="32"/>
        </w:rPr>
        <w:t>,</w:t>
      </w:r>
      <w:r w:rsidR="000D41C3" w:rsidRPr="003C3B77">
        <w:rPr>
          <w:i/>
          <w:color w:val="auto"/>
          <w:sz w:val="32"/>
          <w:szCs w:val="32"/>
        </w:rPr>
        <w:t xml:space="preserve"> что жизни детей в надёжных руках!</w:t>
      </w:r>
    </w:p>
    <w:p w14:paraId="77D76BFC" w14:textId="77777777" w:rsidR="009B6F9F" w:rsidRDefault="00674D1A" w:rsidP="009B6F9F">
      <w:pPr>
        <w:rPr>
          <w:b/>
          <w:i/>
          <w:color w:val="auto"/>
          <w:sz w:val="32"/>
          <w:szCs w:val="32"/>
        </w:rPr>
      </w:pPr>
      <w:r w:rsidRPr="003C3B77">
        <w:rPr>
          <w:b/>
          <w:i/>
          <w:color w:val="auto"/>
          <w:sz w:val="32"/>
          <w:szCs w:val="32"/>
        </w:rPr>
        <w:t xml:space="preserve">                                                                                           </w:t>
      </w:r>
      <w:r w:rsidRPr="003C3B77">
        <w:rPr>
          <w:i/>
          <w:color w:val="auto"/>
          <w:sz w:val="32"/>
          <w:szCs w:val="32"/>
        </w:rPr>
        <w:t xml:space="preserve"> </w:t>
      </w:r>
      <w:r w:rsidRPr="003C3B77">
        <w:rPr>
          <w:b/>
          <w:i/>
          <w:color w:val="auto"/>
          <w:sz w:val="32"/>
          <w:szCs w:val="32"/>
        </w:rPr>
        <w:t xml:space="preserve">       Фокина</w:t>
      </w:r>
      <w:r w:rsidRPr="003C3B77">
        <w:rPr>
          <w:i/>
          <w:color w:val="auto"/>
          <w:sz w:val="32"/>
          <w:szCs w:val="32"/>
        </w:rPr>
        <w:t xml:space="preserve"> </w:t>
      </w:r>
      <w:r w:rsidRPr="003C3B77">
        <w:rPr>
          <w:b/>
          <w:i/>
          <w:color w:val="auto"/>
          <w:sz w:val="32"/>
          <w:szCs w:val="32"/>
        </w:rPr>
        <w:t>Г С.</w:t>
      </w:r>
    </w:p>
    <w:p w14:paraId="2D1A93F7" w14:textId="1E569590" w:rsidR="003E3762" w:rsidRPr="009B6F9F" w:rsidRDefault="003E3762" w:rsidP="009B6F9F">
      <w:pPr>
        <w:rPr>
          <w:b/>
          <w:i/>
          <w:color w:val="auto"/>
          <w:sz w:val="32"/>
          <w:szCs w:val="32"/>
        </w:rPr>
      </w:pPr>
      <w:r w:rsidRPr="003E3762">
        <w:rPr>
          <w:b/>
          <w:bCs w:val="0"/>
          <w:noProof/>
          <w:color w:val="002060"/>
          <w:sz w:val="52"/>
          <w:szCs w:val="52"/>
        </w:rPr>
        <w:t>СОБЫТИЯ МЕСЯЦА</w:t>
      </w:r>
    </w:p>
    <w:p w14:paraId="5687DB98" w14:textId="0832720D" w:rsidR="00C42E34" w:rsidRDefault="00C42E34" w:rsidP="005A60DF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32"/>
        </w:rPr>
      </w:pPr>
      <w:r>
        <w:rPr>
          <w:bCs w:val="0"/>
          <w:noProof/>
          <w:color w:val="002060"/>
          <w:sz w:val="32"/>
          <w:szCs w:val="32"/>
        </w:rPr>
        <w:t xml:space="preserve">- </w:t>
      </w:r>
      <w:r>
        <w:rPr>
          <w:bCs w:val="0"/>
          <w:noProof/>
          <w:color w:val="auto"/>
          <w:sz w:val="32"/>
          <w:szCs w:val="32"/>
        </w:rPr>
        <w:t>Коломасо</w:t>
      </w:r>
      <w:r w:rsidR="00971A03">
        <w:rPr>
          <w:bCs w:val="0"/>
          <w:noProof/>
          <w:color w:val="auto"/>
          <w:sz w:val="32"/>
          <w:szCs w:val="32"/>
        </w:rPr>
        <w:t>в</w:t>
      </w:r>
      <w:r>
        <w:rPr>
          <w:bCs w:val="0"/>
          <w:noProof/>
          <w:color w:val="auto"/>
          <w:sz w:val="32"/>
          <w:szCs w:val="32"/>
        </w:rPr>
        <w:t xml:space="preserve"> Арсений занял 3 место на Чемпионате мира по Джиу –</w:t>
      </w:r>
      <w:r w:rsidR="00971A03">
        <w:rPr>
          <w:bCs w:val="0"/>
          <w:noProof/>
          <w:color w:val="auto"/>
          <w:sz w:val="32"/>
          <w:szCs w:val="32"/>
        </w:rPr>
        <w:t xml:space="preserve"> Джитсу, древнему японскому боевому искусству.</w:t>
      </w:r>
    </w:p>
    <w:p w14:paraId="2FA7C108" w14:textId="53436767" w:rsidR="00C94C8D" w:rsidRDefault="00C94C8D" w:rsidP="005A60DF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32"/>
        </w:rPr>
      </w:pPr>
      <w:r>
        <w:rPr>
          <w:bCs w:val="0"/>
          <w:noProof/>
          <w:color w:val="auto"/>
          <w:sz w:val="32"/>
          <w:szCs w:val="32"/>
        </w:rPr>
        <w:t xml:space="preserve">- Наши девочки заняли </w:t>
      </w:r>
      <w:r w:rsidR="00825FBE">
        <w:rPr>
          <w:bCs w:val="0"/>
          <w:noProof/>
          <w:color w:val="auto"/>
          <w:sz w:val="32"/>
          <w:szCs w:val="32"/>
        </w:rPr>
        <w:t>второе место по волейболу в</w:t>
      </w:r>
      <w:r w:rsidR="00145B11">
        <w:rPr>
          <w:bCs w:val="0"/>
          <w:noProof/>
          <w:color w:val="auto"/>
          <w:sz w:val="32"/>
          <w:szCs w:val="32"/>
        </w:rPr>
        <w:t xml:space="preserve"> районных соревнованиях!</w:t>
      </w:r>
      <w:r w:rsidR="00D474CE" w:rsidRPr="00D474CE">
        <w:rPr>
          <w:bCs w:val="0"/>
          <w:noProof/>
          <w:color w:val="auto"/>
          <w:sz w:val="32"/>
          <w:szCs w:val="32"/>
          <w:lang w:eastAsia="ru-RU"/>
        </w:rPr>
        <w:t xml:space="preserve"> </w:t>
      </w:r>
    </w:p>
    <w:p w14:paraId="3B4E036F" w14:textId="08DED4C8" w:rsidR="00D474CE" w:rsidRDefault="00D474CE" w:rsidP="005A60DF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32"/>
        </w:rPr>
      </w:pPr>
      <w:r>
        <w:rPr>
          <w:bCs w:val="0"/>
          <w:noProof/>
          <w:color w:val="auto"/>
          <w:sz w:val="32"/>
          <w:szCs w:val="32"/>
          <w:lang w:eastAsia="ru-RU"/>
        </w:rPr>
        <w:drawing>
          <wp:inline distT="0" distB="0" distL="0" distR="0" wp14:anchorId="237A9608" wp14:editId="0BFB472B">
            <wp:extent cx="1859536" cy="13671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16 at 16.15.05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402" cy="137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 w:val="0"/>
          <w:noProof/>
          <w:color w:val="auto"/>
          <w:sz w:val="32"/>
          <w:szCs w:val="32"/>
        </w:rPr>
        <w:t xml:space="preserve">   </w:t>
      </w:r>
      <w:r>
        <w:rPr>
          <w:bCs w:val="0"/>
          <w:noProof/>
          <w:color w:val="auto"/>
          <w:sz w:val="32"/>
          <w:szCs w:val="32"/>
          <w:lang w:eastAsia="ru-RU"/>
        </w:rPr>
        <w:drawing>
          <wp:inline distT="0" distB="0" distL="0" distR="0" wp14:anchorId="091C2DC7" wp14:editId="58FB2E56">
            <wp:extent cx="1183341" cy="163669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25 at 09.53.31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774" cy="16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DD4">
        <w:rPr>
          <w:bCs w:val="0"/>
          <w:noProof/>
          <w:color w:val="auto"/>
          <w:sz w:val="32"/>
          <w:szCs w:val="32"/>
        </w:rPr>
        <w:t xml:space="preserve">    </w:t>
      </w:r>
      <w:r w:rsidR="00934DD4">
        <w:rPr>
          <w:bCs w:val="0"/>
          <w:noProof/>
          <w:color w:val="auto"/>
          <w:sz w:val="32"/>
          <w:szCs w:val="32"/>
          <w:lang w:eastAsia="ru-RU"/>
        </w:rPr>
        <w:drawing>
          <wp:inline distT="0" distB="0" distL="0" distR="0" wp14:anchorId="53FCDC4D" wp14:editId="43CEA0D8">
            <wp:extent cx="1075765" cy="143691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16 at 16.15.05 (1)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001" cy="144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F9F">
        <w:rPr>
          <w:bCs w:val="0"/>
          <w:noProof/>
          <w:color w:val="auto"/>
          <w:sz w:val="32"/>
          <w:szCs w:val="32"/>
        </w:rPr>
        <w:t xml:space="preserve">  </w:t>
      </w:r>
      <w:r w:rsidR="009B6F9F">
        <w:rPr>
          <w:bCs w:val="0"/>
          <w:noProof/>
          <w:color w:val="auto"/>
          <w:sz w:val="32"/>
          <w:szCs w:val="32"/>
          <w:lang w:eastAsia="ru-RU"/>
        </w:rPr>
        <w:drawing>
          <wp:inline distT="0" distB="0" distL="0" distR="0" wp14:anchorId="6795C364" wp14:editId="4F1308ED">
            <wp:extent cx="1821116" cy="158291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05" cy="158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82C52" w14:textId="77777777" w:rsidR="009B6F9F" w:rsidRDefault="009B6F9F" w:rsidP="005A60DF">
      <w:pPr>
        <w:spacing w:line="257" w:lineRule="auto"/>
        <w:contextualSpacing/>
        <w:jc w:val="both"/>
        <w:rPr>
          <w:b/>
          <w:bCs w:val="0"/>
          <w:noProof/>
          <w:color w:val="FF0000"/>
          <w:sz w:val="52"/>
          <w:szCs w:val="52"/>
        </w:rPr>
      </w:pPr>
    </w:p>
    <w:p w14:paraId="45B9F7A2" w14:textId="1C456B0D" w:rsidR="00AA20B0" w:rsidRPr="000D12ED" w:rsidRDefault="00AA20B0" w:rsidP="005A60DF">
      <w:pPr>
        <w:spacing w:line="257" w:lineRule="auto"/>
        <w:contextualSpacing/>
        <w:jc w:val="both"/>
        <w:rPr>
          <w:bCs w:val="0"/>
          <w:noProof/>
          <w:color w:val="FF0000"/>
          <w:sz w:val="52"/>
          <w:szCs w:val="52"/>
        </w:rPr>
      </w:pPr>
      <w:r w:rsidRPr="00AA20B0">
        <w:rPr>
          <w:b/>
          <w:bCs w:val="0"/>
          <w:noProof/>
          <w:color w:val="FF0000"/>
          <w:sz w:val="52"/>
          <w:szCs w:val="52"/>
        </w:rPr>
        <w:lastRenderedPageBreak/>
        <w:t>ПОЗДРАВЛЯЕМ!</w:t>
      </w:r>
    </w:p>
    <w:p w14:paraId="32A6CD57" w14:textId="2E288A12" w:rsidR="008704FB" w:rsidRDefault="00934DD4" w:rsidP="005A60DF">
      <w:pPr>
        <w:spacing w:line="257" w:lineRule="auto"/>
        <w:contextualSpacing/>
        <w:jc w:val="both"/>
        <w:rPr>
          <w:b/>
          <w:bCs w:val="0"/>
          <w:noProof/>
          <w:color w:val="auto"/>
          <w:sz w:val="32"/>
          <w:szCs w:val="32"/>
        </w:rPr>
      </w:pPr>
      <w:r>
        <w:rPr>
          <w:bCs w:val="0"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6BD5CEC7" wp14:editId="64459ECB">
            <wp:simplePos x="0" y="0"/>
            <wp:positionH relativeFrom="column">
              <wp:posOffset>5291455</wp:posOffset>
            </wp:positionH>
            <wp:positionV relativeFrom="paragraph">
              <wp:posOffset>697230</wp:posOffset>
            </wp:positionV>
            <wp:extent cx="1275080" cy="1700530"/>
            <wp:effectExtent l="0" t="0" r="0" b="0"/>
            <wp:wrapTight wrapText="bothSides">
              <wp:wrapPolygon edited="0">
                <wp:start x="0" y="0"/>
                <wp:lineTo x="0" y="21294"/>
                <wp:lineTo x="21299" y="21294"/>
                <wp:lineTo x="21299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23 at 08.16.22 (1)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342215B1" wp14:editId="05963894">
            <wp:simplePos x="0" y="0"/>
            <wp:positionH relativeFrom="column">
              <wp:posOffset>73660</wp:posOffset>
            </wp:positionH>
            <wp:positionV relativeFrom="paragraph">
              <wp:posOffset>304165</wp:posOffset>
            </wp:positionV>
            <wp:extent cx="1648460" cy="2197100"/>
            <wp:effectExtent l="0" t="0" r="0" b="0"/>
            <wp:wrapTight wrapText="bothSides">
              <wp:wrapPolygon edited="0">
                <wp:start x="0" y="0"/>
                <wp:lineTo x="0" y="21350"/>
                <wp:lineTo x="21467" y="21350"/>
                <wp:lineTo x="2146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23 at 08.14.40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4FB">
        <w:rPr>
          <w:b/>
          <w:bCs w:val="0"/>
          <w:noProof/>
          <w:color w:val="auto"/>
          <w:sz w:val="32"/>
          <w:szCs w:val="32"/>
        </w:rPr>
        <w:t xml:space="preserve">Богданович Дарью Михайловну, </w:t>
      </w:r>
      <w:r w:rsidR="008704FB">
        <w:rPr>
          <w:bCs w:val="0"/>
          <w:noProof/>
          <w:color w:val="auto"/>
          <w:sz w:val="32"/>
          <w:szCs w:val="32"/>
        </w:rPr>
        <w:t>учителя начальных классов муниципального бюджетного общеоразовательного учреждения школы №2 села Иглино РБ с заслуженной победой! Дарья Михайловна стала</w:t>
      </w:r>
      <w:r w:rsidR="007761AB">
        <w:rPr>
          <w:bCs w:val="0"/>
          <w:noProof/>
          <w:color w:val="auto"/>
          <w:sz w:val="32"/>
          <w:szCs w:val="32"/>
        </w:rPr>
        <w:t xml:space="preserve"> победителем муниципального этапа конкурса </w:t>
      </w:r>
      <w:r w:rsidR="007761AB" w:rsidRPr="006E6A80">
        <w:rPr>
          <w:b/>
          <w:bCs w:val="0"/>
          <w:noProof/>
          <w:color w:val="auto"/>
          <w:sz w:val="32"/>
          <w:szCs w:val="32"/>
        </w:rPr>
        <w:t>«Учитель года</w:t>
      </w:r>
      <w:r w:rsidR="007761AB">
        <w:rPr>
          <w:bCs w:val="0"/>
          <w:noProof/>
          <w:color w:val="auto"/>
          <w:sz w:val="32"/>
          <w:szCs w:val="32"/>
        </w:rPr>
        <w:t xml:space="preserve"> </w:t>
      </w:r>
      <w:r w:rsidR="007761AB" w:rsidRPr="006E6A80">
        <w:rPr>
          <w:b/>
          <w:bCs w:val="0"/>
          <w:noProof/>
          <w:color w:val="auto"/>
          <w:sz w:val="32"/>
          <w:szCs w:val="32"/>
        </w:rPr>
        <w:t>Башкортостана – 2024»</w:t>
      </w:r>
      <w:r w:rsidR="007761AB">
        <w:rPr>
          <w:bCs w:val="0"/>
          <w:noProof/>
          <w:color w:val="auto"/>
          <w:sz w:val="32"/>
          <w:szCs w:val="32"/>
        </w:rPr>
        <w:t xml:space="preserve"> в номинации </w:t>
      </w:r>
      <w:r w:rsidR="007761AB" w:rsidRPr="007761AB">
        <w:rPr>
          <w:b/>
          <w:bCs w:val="0"/>
          <w:noProof/>
          <w:color w:val="auto"/>
          <w:sz w:val="32"/>
          <w:szCs w:val="32"/>
        </w:rPr>
        <w:t>«Урок – вершина мастерства».</w:t>
      </w:r>
    </w:p>
    <w:p w14:paraId="7746D53F" w14:textId="136CB289" w:rsidR="006E6A80" w:rsidRPr="007761AB" w:rsidRDefault="006E6A80" w:rsidP="005A60DF">
      <w:pPr>
        <w:spacing w:line="257" w:lineRule="auto"/>
        <w:contextualSpacing/>
        <w:jc w:val="both"/>
        <w:rPr>
          <w:b/>
          <w:bCs w:val="0"/>
          <w:noProof/>
          <w:color w:val="auto"/>
          <w:sz w:val="32"/>
          <w:szCs w:val="32"/>
        </w:rPr>
      </w:pPr>
    </w:p>
    <w:p w14:paraId="1BEA3D67" w14:textId="5D3D2EE7" w:rsidR="00AA20B0" w:rsidRPr="00AA20B0" w:rsidRDefault="00D24ADD" w:rsidP="005A60DF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32"/>
        </w:rPr>
      </w:pPr>
      <w:r>
        <w:rPr>
          <w:bCs w:val="0"/>
          <w:noProof/>
          <w:color w:val="auto"/>
          <w:sz w:val="32"/>
          <w:szCs w:val="32"/>
        </w:rPr>
        <w:t xml:space="preserve">Наш «Пресс-центр» поздравляет обучающихся и учителей школы с наступающим </w:t>
      </w:r>
      <w:r w:rsidRPr="006E6A80">
        <w:rPr>
          <w:b/>
          <w:bCs w:val="0"/>
          <w:noProof/>
          <w:color w:val="FF0000"/>
          <w:sz w:val="32"/>
          <w:szCs w:val="32"/>
        </w:rPr>
        <w:t>Новым годом!</w:t>
      </w:r>
      <w:r>
        <w:rPr>
          <w:bCs w:val="0"/>
          <w:noProof/>
          <w:color w:val="auto"/>
          <w:sz w:val="32"/>
          <w:szCs w:val="32"/>
        </w:rPr>
        <w:t xml:space="preserve"> Пусть </w:t>
      </w:r>
      <w:r w:rsidRPr="00020F0D">
        <w:rPr>
          <w:b/>
          <w:bCs w:val="0"/>
          <w:noProof/>
          <w:color w:val="auto"/>
          <w:sz w:val="32"/>
          <w:szCs w:val="32"/>
        </w:rPr>
        <w:t>2024</w:t>
      </w:r>
      <w:r>
        <w:rPr>
          <w:bCs w:val="0"/>
          <w:noProof/>
          <w:color w:val="auto"/>
          <w:sz w:val="32"/>
          <w:szCs w:val="32"/>
        </w:rPr>
        <w:t xml:space="preserve"> год будет для всех мирным и счастливым, принесёт осуществление заветных желаний, поможет исполнению мудрых решений, реализует все блестящие идеи!</w:t>
      </w:r>
    </w:p>
    <w:p w14:paraId="7A955C4F" w14:textId="0F3D3D32" w:rsidR="00761818" w:rsidRDefault="00761818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32"/>
        </w:rPr>
      </w:pPr>
      <w:r>
        <w:rPr>
          <w:bCs w:val="0"/>
          <w:noProof/>
          <w:color w:val="auto"/>
          <w:sz w:val="32"/>
          <w:szCs w:val="32"/>
        </w:rPr>
        <w:t xml:space="preserve"> </w:t>
      </w:r>
      <w:r w:rsidR="009B6F9F">
        <w:rPr>
          <w:bCs w:val="0"/>
          <w:noProof/>
          <w:color w:val="auto"/>
          <w:sz w:val="32"/>
          <w:szCs w:val="32"/>
          <w:lang w:eastAsia="ru-RU"/>
        </w:rPr>
        <w:drawing>
          <wp:inline distT="0" distB="0" distL="0" distR="0" wp14:anchorId="3B616282" wp14:editId="08DA4696">
            <wp:extent cx="6347012" cy="4074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944" cy="408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 w:val="0"/>
          <w:noProof/>
          <w:color w:val="auto"/>
          <w:sz w:val="32"/>
          <w:szCs w:val="32"/>
        </w:rPr>
        <w:t xml:space="preserve">                      </w:t>
      </w:r>
    </w:p>
    <w:p w14:paraId="23982BA8" w14:textId="5406C179" w:rsidR="00761818" w:rsidRDefault="00761818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76"/>
        <w:tblW w:w="10275" w:type="dxa"/>
        <w:tblLayout w:type="fixed"/>
        <w:tblLook w:val="04A0" w:firstRow="1" w:lastRow="0" w:firstColumn="1" w:lastColumn="0" w:noHBand="0" w:noVBand="1"/>
      </w:tblPr>
      <w:tblGrid>
        <w:gridCol w:w="4717"/>
        <w:gridCol w:w="5558"/>
      </w:tblGrid>
      <w:tr w:rsidR="00934DD4" w:rsidRPr="001B1E76" w14:paraId="74CD6C42" w14:textId="77777777" w:rsidTr="00934DD4">
        <w:trPr>
          <w:trHeight w:val="235"/>
        </w:trPr>
        <w:tc>
          <w:tcPr>
            <w:tcW w:w="4717" w:type="dxa"/>
          </w:tcPr>
          <w:p w14:paraId="2F3AD49B" w14:textId="77777777" w:rsidR="00934DD4" w:rsidRPr="008B299A" w:rsidRDefault="00934DD4" w:rsidP="00934DD4">
            <w:pPr>
              <w:contextualSpacing/>
              <w:jc w:val="both"/>
              <w:rPr>
                <w:b/>
                <w:i/>
                <w:color w:val="385623" w:themeColor="accent6" w:themeShade="80"/>
                <w:szCs w:val="18"/>
              </w:rPr>
            </w:pPr>
            <w:bookmarkStart w:id="0" w:name="_Hlk93051633"/>
            <w:r w:rsidRPr="006F653C">
              <w:rPr>
                <w:b/>
                <w:i/>
                <w:color w:val="auto"/>
                <w:sz w:val="24"/>
                <w:szCs w:val="24"/>
              </w:rPr>
              <w:t>Периодическое издание</w:t>
            </w:r>
          </w:p>
          <w:p w14:paraId="7EFB1226" w14:textId="77777777" w:rsidR="00934DD4" w:rsidRPr="006F653C" w:rsidRDefault="00934DD4" w:rsidP="00934DD4">
            <w:pPr>
              <w:contextualSpacing/>
              <w:jc w:val="both"/>
              <w:rPr>
                <w:b/>
                <w:i/>
                <w:color w:val="auto"/>
                <w:sz w:val="24"/>
                <w:szCs w:val="24"/>
              </w:rPr>
            </w:pPr>
            <w:r w:rsidRPr="006F653C">
              <w:rPr>
                <w:b/>
                <w:i/>
                <w:color w:val="auto"/>
                <w:sz w:val="24"/>
                <w:szCs w:val="24"/>
              </w:rPr>
              <w:t>МБОУ СОШ №2 с. Иглино</w:t>
            </w:r>
          </w:p>
          <w:p w14:paraId="00F445D4" w14:textId="425F4D4D" w:rsidR="00934DD4" w:rsidRPr="006F653C" w:rsidRDefault="00EE6E49" w:rsidP="00934DD4">
            <w:pPr>
              <w:contextualSpacing/>
              <w:jc w:val="both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Декабр</w:t>
            </w:r>
            <w:bookmarkStart w:id="1" w:name="_GoBack"/>
            <w:bookmarkEnd w:id="1"/>
            <w:r w:rsidR="00934DD4">
              <w:rPr>
                <w:b/>
                <w:i/>
                <w:color w:val="auto"/>
                <w:sz w:val="24"/>
                <w:szCs w:val="24"/>
              </w:rPr>
              <w:t>ь, 20</w:t>
            </w:r>
            <w:r w:rsidR="00934DD4" w:rsidRPr="006F653C">
              <w:rPr>
                <w:b/>
                <w:i/>
                <w:color w:val="auto"/>
                <w:sz w:val="24"/>
                <w:szCs w:val="24"/>
              </w:rPr>
              <w:t>2</w:t>
            </w:r>
            <w:r>
              <w:rPr>
                <w:b/>
                <w:i/>
                <w:color w:val="auto"/>
                <w:sz w:val="24"/>
                <w:szCs w:val="24"/>
              </w:rPr>
              <w:t>3</w:t>
            </w:r>
            <w:r w:rsidR="00934DD4">
              <w:rPr>
                <w:b/>
                <w:i/>
                <w:color w:val="auto"/>
                <w:sz w:val="24"/>
                <w:szCs w:val="24"/>
              </w:rPr>
              <w:t xml:space="preserve"> </w:t>
            </w:r>
            <w:r w:rsidR="00934DD4" w:rsidRPr="006F653C">
              <w:rPr>
                <w:b/>
                <w:i/>
                <w:color w:val="auto"/>
                <w:sz w:val="24"/>
                <w:szCs w:val="24"/>
              </w:rPr>
              <w:t>год</w:t>
            </w:r>
          </w:p>
          <w:p w14:paraId="3627799C" w14:textId="77777777" w:rsidR="00934DD4" w:rsidRPr="001B1E76" w:rsidRDefault="00934DD4" w:rsidP="00934DD4">
            <w:pPr>
              <w:contextualSpacing/>
              <w:jc w:val="both"/>
              <w:rPr>
                <w:b/>
                <w:i/>
                <w:color w:val="385623" w:themeColor="accent6" w:themeShade="80"/>
                <w:szCs w:val="18"/>
              </w:rPr>
            </w:pPr>
            <w:r w:rsidRPr="006F653C">
              <w:rPr>
                <w:b/>
                <w:i/>
                <w:color w:val="auto"/>
                <w:sz w:val="24"/>
                <w:szCs w:val="24"/>
              </w:rPr>
              <w:t>Периодичность один раз в</w:t>
            </w:r>
            <w:r>
              <w:rPr>
                <w:b/>
                <w:i/>
                <w:color w:val="auto"/>
                <w:sz w:val="24"/>
                <w:szCs w:val="24"/>
              </w:rPr>
              <w:t xml:space="preserve"> месяц</w:t>
            </w:r>
          </w:p>
        </w:tc>
        <w:tc>
          <w:tcPr>
            <w:tcW w:w="5558" w:type="dxa"/>
            <w:vAlign w:val="center"/>
          </w:tcPr>
          <w:p w14:paraId="237113DE" w14:textId="77777777" w:rsidR="00934DD4" w:rsidRPr="006F653C" w:rsidRDefault="00934DD4" w:rsidP="00934DD4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Руководитель: Ольга Николаевна Рыжкова</w:t>
            </w:r>
          </w:p>
          <w:p w14:paraId="4413E172" w14:textId="77777777" w:rsidR="00934DD4" w:rsidRPr="006F653C" w:rsidRDefault="00934DD4" w:rsidP="00934DD4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Гла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>вный редактор: Родионова Арина</w:t>
            </w:r>
          </w:p>
          <w:p w14:paraId="49BCBC4A" w14:textId="77777777" w:rsidR="00934DD4" w:rsidRPr="006F653C" w:rsidRDefault="00934DD4" w:rsidP="00934DD4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Техни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>ческий редактор: Степанова Лиза</w:t>
            </w:r>
          </w:p>
          <w:p w14:paraId="68902F9B" w14:textId="77777777" w:rsidR="00934DD4" w:rsidRPr="006F653C" w:rsidRDefault="00934DD4" w:rsidP="00934DD4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>Редактор: Бекниязова Камилла, Костенко Дарья</w:t>
            </w:r>
          </w:p>
          <w:p w14:paraId="7E7F4D82" w14:textId="77777777" w:rsidR="00934DD4" w:rsidRPr="006F653C" w:rsidRDefault="00934DD4" w:rsidP="00934DD4">
            <w:pPr>
              <w:contextualSpacing/>
              <w:rPr>
                <w:b/>
                <w:i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Художник-о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>формитель: Сарварова Милана</w:t>
            </w:r>
          </w:p>
        </w:tc>
      </w:tr>
      <w:bookmarkEnd w:id="0"/>
    </w:tbl>
    <w:p w14:paraId="5948C997" w14:textId="2C800F28" w:rsidR="00CC10CE" w:rsidRPr="00934DD4" w:rsidRDefault="00CC10CE" w:rsidP="00934DD4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32"/>
        </w:rPr>
      </w:pPr>
    </w:p>
    <w:sectPr w:rsidR="00CC10CE" w:rsidRPr="00934DD4" w:rsidSect="00D05815">
      <w:pgSz w:w="11906" w:h="16838"/>
      <w:pgMar w:top="851" w:right="850" w:bottom="709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85689" w14:textId="77777777" w:rsidR="00150AE0" w:rsidRDefault="00150AE0" w:rsidP="001208AF">
      <w:pPr>
        <w:spacing w:after="0" w:line="240" w:lineRule="auto"/>
      </w:pPr>
      <w:r>
        <w:separator/>
      </w:r>
    </w:p>
  </w:endnote>
  <w:endnote w:type="continuationSeparator" w:id="0">
    <w:p w14:paraId="793A58B8" w14:textId="77777777" w:rsidR="00150AE0" w:rsidRDefault="00150AE0" w:rsidP="0012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65A55" w14:textId="77777777" w:rsidR="00150AE0" w:rsidRDefault="00150AE0" w:rsidP="001208AF">
      <w:pPr>
        <w:spacing w:after="0" w:line="240" w:lineRule="auto"/>
      </w:pPr>
      <w:r>
        <w:separator/>
      </w:r>
    </w:p>
  </w:footnote>
  <w:footnote w:type="continuationSeparator" w:id="0">
    <w:p w14:paraId="776DECE7" w14:textId="77777777" w:rsidR="00150AE0" w:rsidRDefault="00150AE0" w:rsidP="00120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1229"/>
    <w:multiLevelType w:val="hybridMultilevel"/>
    <w:tmpl w:val="ADA6670E"/>
    <w:lvl w:ilvl="0" w:tplc="041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">
    <w:nsid w:val="6DB63AE4"/>
    <w:multiLevelType w:val="hybridMultilevel"/>
    <w:tmpl w:val="A1AE280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7C92419E"/>
    <w:multiLevelType w:val="hybridMultilevel"/>
    <w:tmpl w:val="B4887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C19"/>
    <w:rsid w:val="00001FF7"/>
    <w:rsid w:val="00007279"/>
    <w:rsid w:val="000178D1"/>
    <w:rsid w:val="00020D98"/>
    <w:rsid w:val="00020F0D"/>
    <w:rsid w:val="00022272"/>
    <w:rsid w:val="0002262A"/>
    <w:rsid w:val="000233EB"/>
    <w:rsid w:val="00045639"/>
    <w:rsid w:val="000504F6"/>
    <w:rsid w:val="00064952"/>
    <w:rsid w:val="00064BD6"/>
    <w:rsid w:val="00065ADA"/>
    <w:rsid w:val="00072969"/>
    <w:rsid w:val="00072C83"/>
    <w:rsid w:val="00073380"/>
    <w:rsid w:val="000749ED"/>
    <w:rsid w:val="00076824"/>
    <w:rsid w:val="00085875"/>
    <w:rsid w:val="0009645E"/>
    <w:rsid w:val="000A68E6"/>
    <w:rsid w:val="000A777F"/>
    <w:rsid w:val="000B5698"/>
    <w:rsid w:val="000B7BA6"/>
    <w:rsid w:val="000C16F7"/>
    <w:rsid w:val="000C3852"/>
    <w:rsid w:val="000C6555"/>
    <w:rsid w:val="000D12ED"/>
    <w:rsid w:val="000D2459"/>
    <w:rsid w:val="000D41C3"/>
    <w:rsid w:val="000D4DCC"/>
    <w:rsid w:val="000D5BD1"/>
    <w:rsid w:val="000E07D7"/>
    <w:rsid w:val="000E3880"/>
    <w:rsid w:val="000E7FB7"/>
    <w:rsid w:val="001001BD"/>
    <w:rsid w:val="00102F8A"/>
    <w:rsid w:val="00110320"/>
    <w:rsid w:val="0011678D"/>
    <w:rsid w:val="0011774D"/>
    <w:rsid w:val="001208AF"/>
    <w:rsid w:val="00121114"/>
    <w:rsid w:val="0013104E"/>
    <w:rsid w:val="001347CA"/>
    <w:rsid w:val="001362C2"/>
    <w:rsid w:val="001366CA"/>
    <w:rsid w:val="001433BC"/>
    <w:rsid w:val="00145905"/>
    <w:rsid w:val="00145B11"/>
    <w:rsid w:val="00146A4C"/>
    <w:rsid w:val="00150AE0"/>
    <w:rsid w:val="00151F6B"/>
    <w:rsid w:val="00153A12"/>
    <w:rsid w:val="001657A0"/>
    <w:rsid w:val="00174603"/>
    <w:rsid w:val="00174913"/>
    <w:rsid w:val="00182FE2"/>
    <w:rsid w:val="001840D1"/>
    <w:rsid w:val="00191360"/>
    <w:rsid w:val="001A2F90"/>
    <w:rsid w:val="001A4D94"/>
    <w:rsid w:val="001B01E7"/>
    <w:rsid w:val="001B2A40"/>
    <w:rsid w:val="001B2E1E"/>
    <w:rsid w:val="001B4834"/>
    <w:rsid w:val="001B4ABA"/>
    <w:rsid w:val="001B6358"/>
    <w:rsid w:val="001C2281"/>
    <w:rsid w:val="001C312E"/>
    <w:rsid w:val="001C3C2E"/>
    <w:rsid w:val="001D5057"/>
    <w:rsid w:val="001D5F01"/>
    <w:rsid w:val="001E0B75"/>
    <w:rsid w:val="001E45F3"/>
    <w:rsid w:val="001E5350"/>
    <w:rsid w:val="001E6EC7"/>
    <w:rsid w:val="001F50D4"/>
    <w:rsid w:val="00203A44"/>
    <w:rsid w:val="00204CD9"/>
    <w:rsid w:val="00212414"/>
    <w:rsid w:val="002174FC"/>
    <w:rsid w:val="002220AF"/>
    <w:rsid w:val="00233131"/>
    <w:rsid w:val="002353C0"/>
    <w:rsid w:val="00241DEB"/>
    <w:rsid w:val="00245024"/>
    <w:rsid w:val="00251334"/>
    <w:rsid w:val="002546DB"/>
    <w:rsid w:val="00255322"/>
    <w:rsid w:val="00262F42"/>
    <w:rsid w:val="00264E72"/>
    <w:rsid w:val="0027134E"/>
    <w:rsid w:val="0027193C"/>
    <w:rsid w:val="002753F5"/>
    <w:rsid w:val="002824B5"/>
    <w:rsid w:val="002842D4"/>
    <w:rsid w:val="002853B2"/>
    <w:rsid w:val="0028681B"/>
    <w:rsid w:val="00286DE3"/>
    <w:rsid w:val="00291C13"/>
    <w:rsid w:val="002923C1"/>
    <w:rsid w:val="00296211"/>
    <w:rsid w:val="002A3B95"/>
    <w:rsid w:val="002B2899"/>
    <w:rsid w:val="002B442E"/>
    <w:rsid w:val="002B4B6A"/>
    <w:rsid w:val="002C4B4E"/>
    <w:rsid w:val="002C56CD"/>
    <w:rsid w:val="002C5C12"/>
    <w:rsid w:val="002D11F4"/>
    <w:rsid w:val="002D71EB"/>
    <w:rsid w:val="002D77B7"/>
    <w:rsid w:val="002E3118"/>
    <w:rsid w:val="002E40E8"/>
    <w:rsid w:val="002F05D4"/>
    <w:rsid w:val="002F45D0"/>
    <w:rsid w:val="002F4707"/>
    <w:rsid w:val="00300E6E"/>
    <w:rsid w:val="00300F15"/>
    <w:rsid w:val="0030148F"/>
    <w:rsid w:val="00306876"/>
    <w:rsid w:val="00320DBF"/>
    <w:rsid w:val="003227A4"/>
    <w:rsid w:val="00332DA1"/>
    <w:rsid w:val="00333F7B"/>
    <w:rsid w:val="00336DAB"/>
    <w:rsid w:val="00340D2E"/>
    <w:rsid w:val="003426E4"/>
    <w:rsid w:val="003432A2"/>
    <w:rsid w:val="00345051"/>
    <w:rsid w:val="003454A2"/>
    <w:rsid w:val="003524A2"/>
    <w:rsid w:val="003609D1"/>
    <w:rsid w:val="00360AF5"/>
    <w:rsid w:val="00363F5A"/>
    <w:rsid w:val="00373BA5"/>
    <w:rsid w:val="003769D8"/>
    <w:rsid w:val="00377F16"/>
    <w:rsid w:val="00384B84"/>
    <w:rsid w:val="00392C47"/>
    <w:rsid w:val="003A1045"/>
    <w:rsid w:val="003A16D2"/>
    <w:rsid w:val="003A3BC4"/>
    <w:rsid w:val="003A3C8A"/>
    <w:rsid w:val="003A5872"/>
    <w:rsid w:val="003B6940"/>
    <w:rsid w:val="003C3B77"/>
    <w:rsid w:val="003C7D5A"/>
    <w:rsid w:val="003D1C87"/>
    <w:rsid w:val="003D5892"/>
    <w:rsid w:val="003E3762"/>
    <w:rsid w:val="003E46F5"/>
    <w:rsid w:val="003E5946"/>
    <w:rsid w:val="003E6C4E"/>
    <w:rsid w:val="003F42C1"/>
    <w:rsid w:val="003F6EBD"/>
    <w:rsid w:val="004035F9"/>
    <w:rsid w:val="00410E16"/>
    <w:rsid w:val="0041487D"/>
    <w:rsid w:val="00417665"/>
    <w:rsid w:val="00417DD1"/>
    <w:rsid w:val="00420901"/>
    <w:rsid w:val="00420C80"/>
    <w:rsid w:val="0042431D"/>
    <w:rsid w:val="004254AE"/>
    <w:rsid w:val="004260E9"/>
    <w:rsid w:val="00426E40"/>
    <w:rsid w:val="00434551"/>
    <w:rsid w:val="00436614"/>
    <w:rsid w:val="004378E7"/>
    <w:rsid w:val="0044035B"/>
    <w:rsid w:val="00446E7C"/>
    <w:rsid w:val="00451B8C"/>
    <w:rsid w:val="00451C19"/>
    <w:rsid w:val="00456D8E"/>
    <w:rsid w:val="004732B3"/>
    <w:rsid w:val="0047601A"/>
    <w:rsid w:val="004822E6"/>
    <w:rsid w:val="00482363"/>
    <w:rsid w:val="00483A5D"/>
    <w:rsid w:val="00486A03"/>
    <w:rsid w:val="00494F7D"/>
    <w:rsid w:val="0049728F"/>
    <w:rsid w:val="004A0C00"/>
    <w:rsid w:val="004B0873"/>
    <w:rsid w:val="004C2BE3"/>
    <w:rsid w:val="004C5788"/>
    <w:rsid w:val="004D12DB"/>
    <w:rsid w:val="004D13E0"/>
    <w:rsid w:val="004D20D6"/>
    <w:rsid w:val="004D3829"/>
    <w:rsid w:val="004E1BBE"/>
    <w:rsid w:val="004E3AA2"/>
    <w:rsid w:val="004E6374"/>
    <w:rsid w:val="004F5585"/>
    <w:rsid w:val="004F6F25"/>
    <w:rsid w:val="004F714B"/>
    <w:rsid w:val="00504E23"/>
    <w:rsid w:val="00505E8C"/>
    <w:rsid w:val="005073EA"/>
    <w:rsid w:val="00517A43"/>
    <w:rsid w:val="00521DA0"/>
    <w:rsid w:val="005234BE"/>
    <w:rsid w:val="00525116"/>
    <w:rsid w:val="00540F0F"/>
    <w:rsid w:val="005505FC"/>
    <w:rsid w:val="00553328"/>
    <w:rsid w:val="005541BC"/>
    <w:rsid w:val="00556D40"/>
    <w:rsid w:val="005623EC"/>
    <w:rsid w:val="005702AB"/>
    <w:rsid w:val="00573297"/>
    <w:rsid w:val="00575B8D"/>
    <w:rsid w:val="00581F24"/>
    <w:rsid w:val="00582DA6"/>
    <w:rsid w:val="005854E4"/>
    <w:rsid w:val="005866F9"/>
    <w:rsid w:val="0059316D"/>
    <w:rsid w:val="00593C8D"/>
    <w:rsid w:val="005A0CCC"/>
    <w:rsid w:val="005A60DF"/>
    <w:rsid w:val="005A6C5D"/>
    <w:rsid w:val="005C2C35"/>
    <w:rsid w:val="005C3D6C"/>
    <w:rsid w:val="005C4F8D"/>
    <w:rsid w:val="005C537A"/>
    <w:rsid w:val="005D09EA"/>
    <w:rsid w:val="005E112F"/>
    <w:rsid w:val="005E60CC"/>
    <w:rsid w:val="005E665D"/>
    <w:rsid w:val="005F2FD0"/>
    <w:rsid w:val="005F34BD"/>
    <w:rsid w:val="005F64BE"/>
    <w:rsid w:val="0060108B"/>
    <w:rsid w:val="0061182C"/>
    <w:rsid w:val="00615796"/>
    <w:rsid w:val="00615DDA"/>
    <w:rsid w:val="00620B0A"/>
    <w:rsid w:val="00621EF8"/>
    <w:rsid w:val="006230EC"/>
    <w:rsid w:val="00630577"/>
    <w:rsid w:val="00631455"/>
    <w:rsid w:val="00631D3B"/>
    <w:rsid w:val="0063372B"/>
    <w:rsid w:val="00642F26"/>
    <w:rsid w:val="006446FC"/>
    <w:rsid w:val="006469D0"/>
    <w:rsid w:val="0064750F"/>
    <w:rsid w:val="0065242C"/>
    <w:rsid w:val="006546FD"/>
    <w:rsid w:val="00656E29"/>
    <w:rsid w:val="006616BA"/>
    <w:rsid w:val="00661E06"/>
    <w:rsid w:val="006644CB"/>
    <w:rsid w:val="00664962"/>
    <w:rsid w:val="00671351"/>
    <w:rsid w:val="00671C2F"/>
    <w:rsid w:val="00674D1A"/>
    <w:rsid w:val="00683A2E"/>
    <w:rsid w:val="00685AA9"/>
    <w:rsid w:val="0069026B"/>
    <w:rsid w:val="006A13E8"/>
    <w:rsid w:val="006A2F36"/>
    <w:rsid w:val="006A3A34"/>
    <w:rsid w:val="006A6A80"/>
    <w:rsid w:val="006B0EB3"/>
    <w:rsid w:val="006B50B8"/>
    <w:rsid w:val="006B60A8"/>
    <w:rsid w:val="006C2212"/>
    <w:rsid w:val="006D1676"/>
    <w:rsid w:val="006D1C32"/>
    <w:rsid w:val="006D5935"/>
    <w:rsid w:val="006E3D10"/>
    <w:rsid w:val="006E6A80"/>
    <w:rsid w:val="006F4FCC"/>
    <w:rsid w:val="006F653C"/>
    <w:rsid w:val="00703715"/>
    <w:rsid w:val="00707C7F"/>
    <w:rsid w:val="00716E3A"/>
    <w:rsid w:val="00722887"/>
    <w:rsid w:val="007328DF"/>
    <w:rsid w:val="007340DC"/>
    <w:rsid w:val="0073573C"/>
    <w:rsid w:val="00736F67"/>
    <w:rsid w:val="00754C40"/>
    <w:rsid w:val="00757C87"/>
    <w:rsid w:val="00761818"/>
    <w:rsid w:val="0076350F"/>
    <w:rsid w:val="00765058"/>
    <w:rsid w:val="00772C70"/>
    <w:rsid w:val="007761AB"/>
    <w:rsid w:val="007910EB"/>
    <w:rsid w:val="00792C2B"/>
    <w:rsid w:val="007961B4"/>
    <w:rsid w:val="00796E5A"/>
    <w:rsid w:val="007A736A"/>
    <w:rsid w:val="007B1E36"/>
    <w:rsid w:val="007B5D15"/>
    <w:rsid w:val="007C3C1C"/>
    <w:rsid w:val="007C403C"/>
    <w:rsid w:val="007D4FFA"/>
    <w:rsid w:val="007E2F08"/>
    <w:rsid w:val="007F51C7"/>
    <w:rsid w:val="008107D4"/>
    <w:rsid w:val="00813206"/>
    <w:rsid w:val="00813DCE"/>
    <w:rsid w:val="00820309"/>
    <w:rsid w:val="008246C0"/>
    <w:rsid w:val="00825FBE"/>
    <w:rsid w:val="00832BF8"/>
    <w:rsid w:val="00842D5C"/>
    <w:rsid w:val="00844073"/>
    <w:rsid w:val="00846C86"/>
    <w:rsid w:val="0085210D"/>
    <w:rsid w:val="00855054"/>
    <w:rsid w:val="008560CB"/>
    <w:rsid w:val="008564AE"/>
    <w:rsid w:val="00856771"/>
    <w:rsid w:val="00866577"/>
    <w:rsid w:val="008704FB"/>
    <w:rsid w:val="00872333"/>
    <w:rsid w:val="00876293"/>
    <w:rsid w:val="00880B7B"/>
    <w:rsid w:val="00887EDF"/>
    <w:rsid w:val="00891EFC"/>
    <w:rsid w:val="008943FB"/>
    <w:rsid w:val="008966F1"/>
    <w:rsid w:val="00896F61"/>
    <w:rsid w:val="008A1E04"/>
    <w:rsid w:val="008A29AF"/>
    <w:rsid w:val="008B25F4"/>
    <w:rsid w:val="008B299A"/>
    <w:rsid w:val="008C0B09"/>
    <w:rsid w:val="008C58D8"/>
    <w:rsid w:val="008C6BF3"/>
    <w:rsid w:val="008D7EE5"/>
    <w:rsid w:val="008E16C2"/>
    <w:rsid w:val="008E18C5"/>
    <w:rsid w:val="008E3C8C"/>
    <w:rsid w:val="008E582B"/>
    <w:rsid w:val="008E7507"/>
    <w:rsid w:val="008E7C5E"/>
    <w:rsid w:val="008F3D69"/>
    <w:rsid w:val="008F4BA2"/>
    <w:rsid w:val="008F5409"/>
    <w:rsid w:val="00914BCF"/>
    <w:rsid w:val="00914EC7"/>
    <w:rsid w:val="0092399C"/>
    <w:rsid w:val="00926860"/>
    <w:rsid w:val="009300F8"/>
    <w:rsid w:val="0093206E"/>
    <w:rsid w:val="00934DD4"/>
    <w:rsid w:val="00937AA3"/>
    <w:rsid w:val="00941283"/>
    <w:rsid w:val="00947605"/>
    <w:rsid w:val="009562DD"/>
    <w:rsid w:val="00956F21"/>
    <w:rsid w:val="009600D5"/>
    <w:rsid w:val="00960467"/>
    <w:rsid w:val="00964D6B"/>
    <w:rsid w:val="00965774"/>
    <w:rsid w:val="00965D77"/>
    <w:rsid w:val="009660D3"/>
    <w:rsid w:val="00966B8F"/>
    <w:rsid w:val="00971A03"/>
    <w:rsid w:val="0099130E"/>
    <w:rsid w:val="00991A19"/>
    <w:rsid w:val="009A1CB2"/>
    <w:rsid w:val="009A402A"/>
    <w:rsid w:val="009A48DB"/>
    <w:rsid w:val="009A52B2"/>
    <w:rsid w:val="009A6082"/>
    <w:rsid w:val="009B0145"/>
    <w:rsid w:val="009B2E1F"/>
    <w:rsid w:val="009B6F9F"/>
    <w:rsid w:val="009C0998"/>
    <w:rsid w:val="009C1571"/>
    <w:rsid w:val="009C1B32"/>
    <w:rsid w:val="009C3247"/>
    <w:rsid w:val="009D4B39"/>
    <w:rsid w:val="009D4E0B"/>
    <w:rsid w:val="009E406A"/>
    <w:rsid w:val="00A0038A"/>
    <w:rsid w:val="00A02B77"/>
    <w:rsid w:val="00A30D23"/>
    <w:rsid w:val="00A32F06"/>
    <w:rsid w:val="00A37F2B"/>
    <w:rsid w:val="00A43150"/>
    <w:rsid w:val="00A43281"/>
    <w:rsid w:val="00A51E8C"/>
    <w:rsid w:val="00A627CD"/>
    <w:rsid w:val="00A6485A"/>
    <w:rsid w:val="00A6773A"/>
    <w:rsid w:val="00A70589"/>
    <w:rsid w:val="00A75911"/>
    <w:rsid w:val="00A800E4"/>
    <w:rsid w:val="00A82E67"/>
    <w:rsid w:val="00A841DD"/>
    <w:rsid w:val="00A8667B"/>
    <w:rsid w:val="00A8750C"/>
    <w:rsid w:val="00A90884"/>
    <w:rsid w:val="00A961C3"/>
    <w:rsid w:val="00AA1A5C"/>
    <w:rsid w:val="00AA1D53"/>
    <w:rsid w:val="00AA1EF8"/>
    <w:rsid w:val="00AA20B0"/>
    <w:rsid w:val="00AA346D"/>
    <w:rsid w:val="00AA380A"/>
    <w:rsid w:val="00AA6ACD"/>
    <w:rsid w:val="00AA7A52"/>
    <w:rsid w:val="00AB1709"/>
    <w:rsid w:val="00AB3B96"/>
    <w:rsid w:val="00AC2368"/>
    <w:rsid w:val="00AC40A5"/>
    <w:rsid w:val="00AD7579"/>
    <w:rsid w:val="00AD7E73"/>
    <w:rsid w:val="00AE73F0"/>
    <w:rsid w:val="00AF30CE"/>
    <w:rsid w:val="00AF5451"/>
    <w:rsid w:val="00B04430"/>
    <w:rsid w:val="00B0446E"/>
    <w:rsid w:val="00B133A7"/>
    <w:rsid w:val="00B147EC"/>
    <w:rsid w:val="00B15F96"/>
    <w:rsid w:val="00B216F9"/>
    <w:rsid w:val="00B250D1"/>
    <w:rsid w:val="00B30035"/>
    <w:rsid w:val="00B3023D"/>
    <w:rsid w:val="00B32E75"/>
    <w:rsid w:val="00B3459E"/>
    <w:rsid w:val="00B3484E"/>
    <w:rsid w:val="00B34B6D"/>
    <w:rsid w:val="00B34D7F"/>
    <w:rsid w:val="00B41A63"/>
    <w:rsid w:val="00B57FB7"/>
    <w:rsid w:val="00B6676F"/>
    <w:rsid w:val="00B67074"/>
    <w:rsid w:val="00B671B3"/>
    <w:rsid w:val="00B720F1"/>
    <w:rsid w:val="00B868AF"/>
    <w:rsid w:val="00B93E36"/>
    <w:rsid w:val="00B9579B"/>
    <w:rsid w:val="00BA2A59"/>
    <w:rsid w:val="00BA414C"/>
    <w:rsid w:val="00BA585D"/>
    <w:rsid w:val="00BB4DB0"/>
    <w:rsid w:val="00BB6E26"/>
    <w:rsid w:val="00BD545D"/>
    <w:rsid w:val="00BD649D"/>
    <w:rsid w:val="00BE19EF"/>
    <w:rsid w:val="00BE2AB7"/>
    <w:rsid w:val="00C02E46"/>
    <w:rsid w:val="00C127B8"/>
    <w:rsid w:val="00C12C32"/>
    <w:rsid w:val="00C22270"/>
    <w:rsid w:val="00C31C24"/>
    <w:rsid w:val="00C34AFF"/>
    <w:rsid w:val="00C36B98"/>
    <w:rsid w:val="00C42633"/>
    <w:rsid w:val="00C42DD9"/>
    <w:rsid w:val="00C42E34"/>
    <w:rsid w:val="00C519FF"/>
    <w:rsid w:val="00C5473B"/>
    <w:rsid w:val="00C54D8D"/>
    <w:rsid w:val="00C60F81"/>
    <w:rsid w:val="00C61378"/>
    <w:rsid w:val="00C8403D"/>
    <w:rsid w:val="00C84076"/>
    <w:rsid w:val="00C8790D"/>
    <w:rsid w:val="00C93C27"/>
    <w:rsid w:val="00C94C8D"/>
    <w:rsid w:val="00C97CE5"/>
    <w:rsid w:val="00CA191B"/>
    <w:rsid w:val="00CA2B8D"/>
    <w:rsid w:val="00CA66EB"/>
    <w:rsid w:val="00CA6B01"/>
    <w:rsid w:val="00CB60D1"/>
    <w:rsid w:val="00CB6F48"/>
    <w:rsid w:val="00CB7862"/>
    <w:rsid w:val="00CC10CE"/>
    <w:rsid w:val="00CC5DA0"/>
    <w:rsid w:val="00CD25EB"/>
    <w:rsid w:val="00CD4214"/>
    <w:rsid w:val="00CD4A95"/>
    <w:rsid w:val="00CE355B"/>
    <w:rsid w:val="00CE6040"/>
    <w:rsid w:val="00CE741B"/>
    <w:rsid w:val="00CF3D10"/>
    <w:rsid w:val="00D04775"/>
    <w:rsid w:val="00D05815"/>
    <w:rsid w:val="00D11FC3"/>
    <w:rsid w:val="00D22EF3"/>
    <w:rsid w:val="00D24ADD"/>
    <w:rsid w:val="00D31262"/>
    <w:rsid w:val="00D31A9A"/>
    <w:rsid w:val="00D374FC"/>
    <w:rsid w:val="00D37810"/>
    <w:rsid w:val="00D45F95"/>
    <w:rsid w:val="00D4722A"/>
    <w:rsid w:val="00D474CE"/>
    <w:rsid w:val="00D52D85"/>
    <w:rsid w:val="00D66485"/>
    <w:rsid w:val="00D70BDB"/>
    <w:rsid w:val="00D71349"/>
    <w:rsid w:val="00D71A7C"/>
    <w:rsid w:val="00D7524D"/>
    <w:rsid w:val="00D76D10"/>
    <w:rsid w:val="00D82659"/>
    <w:rsid w:val="00D94D13"/>
    <w:rsid w:val="00D9714C"/>
    <w:rsid w:val="00DA184C"/>
    <w:rsid w:val="00DA35CA"/>
    <w:rsid w:val="00DA5572"/>
    <w:rsid w:val="00DB28AD"/>
    <w:rsid w:val="00DB2C6C"/>
    <w:rsid w:val="00DB2FA8"/>
    <w:rsid w:val="00DB6BD1"/>
    <w:rsid w:val="00DC0880"/>
    <w:rsid w:val="00DC47A1"/>
    <w:rsid w:val="00DC5D3D"/>
    <w:rsid w:val="00DC6D8E"/>
    <w:rsid w:val="00DD3526"/>
    <w:rsid w:val="00DF25C2"/>
    <w:rsid w:val="00E0419F"/>
    <w:rsid w:val="00E11DBC"/>
    <w:rsid w:val="00E13A3C"/>
    <w:rsid w:val="00E14578"/>
    <w:rsid w:val="00E20822"/>
    <w:rsid w:val="00E41291"/>
    <w:rsid w:val="00E42C35"/>
    <w:rsid w:val="00E442AF"/>
    <w:rsid w:val="00E4669C"/>
    <w:rsid w:val="00E478AC"/>
    <w:rsid w:val="00E56FFD"/>
    <w:rsid w:val="00E60985"/>
    <w:rsid w:val="00E802BD"/>
    <w:rsid w:val="00E83AEB"/>
    <w:rsid w:val="00E84D75"/>
    <w:rsid w:val="00E85531"/>
    <w:rsid w:val="00E85D49"/>
    <w:rsid w:val="00E8763E"/>
    <w:rsid w:val="00E91F31"/>
    <w:rsid w:val="00E92799"/>
    <w:rsid w:val="00E97ECA"/>
    <w:rsid w:val="00EA1704"/>
    <w:rsid w:val="00EB0B07"/>
    <w:rsid w:val="00EB18AC"/>
    <w:rsid w:val="00EE6CA5"/>
    <w:rsid w:val="00EE6E49"/>
    <w:rsid w:val="00EF2B47"/>
    <w:rsid w:val="00EF2C1A"/>
    <w:rsid w:val="00F0421F"/>
    <w:rsid w:val="00F10ADE"/>
    <w:rsid w:val="00F126A8"/>
    <w:rsid w:val="00F15B5C"/>
    <w:rsid w:val="00F23E20"/>
    <w:rsid w:val="00F27649"/>
    <w:rsid w:val="00F34FA1"/>
    <w:rsid w:val="00F43444"/>
    <w:rsid w:val="00F46C98"/>
    <w:rsid w:val="00F51093"/>
    <w:rsid w:val="00F56361"/>
    <w:rsid w:val="00F60273"/>
    <w:rsid w:val="00F63FEB"/>
    <w:rsid w:val="00F656D6"/>
    <w:rsid w:val="00F70FAB"/>
    <w:rsid w:val="00F72271"/>
    <w:rsid w:val="00F73BD3"/>
    <w:rsid w:val="00F75362"/>
    <w:rsid w:val="00F80DA9"/>
    <w:rsid w:val="00F84A3B"/>
    <w:rsid w:val="00F86282"/>
    <w:rsid w:val="00F87846"/>
    <w:rsid w:val="00F87A07"/>
    <w:rsid w:val="00F91129"/>
    <w:rsid w:val="00F914E6"/>
    <w:rsid w:val="00F95973"/>
    <w:rsid w:val="00F95E3B"/>
    <w:rsid w:val="00F96BA9"/>
    <w:rsid w:val="00F97E2F"/>
    <w:rsid w:val="00FA2BD4"/>
    <w:rsid w:val="00FA301E"/>
    <w:rsid w:val="00FB3018"/>
    <w:rsid w:val="00FB58D8"/>
    <w:rsid w:val="00FC4609"/>
    <w:rsid w:val="00FD7319"/>
    <w:rsid w:val="00FF1FC8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22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A6A6A6" w:themeColor="background1" w:themeShade="A6"/>
        <w:sz w:val="36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1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1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12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C228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B2FA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link w:val="1"/>
    <w:qFormat/>
    <w:rsid w:val="00DB2FA8"/>
    <w:rPr>
      <w:b/>
      <w:bCs w:val="0"/>
    </w:rPr>
  </w:style>
  <w:style w:type="paragraph" w:styleId="aa">
    <w:name w:val="header"/>
    <w:basedOn w:val="a"/>
    <w:link w:val="ab"/>
    <w:uiPriority w:val="99"/>
    <w:semiHidden/>
    <w:unhideWhenUsed/>
    <w:rsid w:val="0012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208AF"/>
  </w:style>
  <w:style w:type="paragraph" w:styleId="ac">
    <w:name w:val="footer"/>
    <w:basedOn w:val="a"/>
    <w:link w:val="ad"/>
    <w:uiPriority w:val="99"/>
    <w:semiHidden/>
    <w:unhideWhenUsed/>
    <w:rsid w:val="0012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08AF"/>
  </w:style>
  <w:style w:type="paragraph" w:customStyle="1" w:styleId="1">
    <w:name w:val="Строгий1"/>
    <w:basedOn w:val="a"/>
    <w:link w:val="a9"/>
    <w:rsid w:val="0047601A"/>
    <w:pPr>
      <w:spacing w:line="264" w:lineRule="auto"/>
    </w:pPr>
    <w:rPr>
      <w:b/>
      <w:bCs w:val="0"/>
    </w:rPr>
  </w:style>
  <w:style w:type="character" w:customStyle="1" w:styleId="UnresolvedMention">
    <w:name w:val="Unresolved Mention"/>
    <w:basedOn w:val="a0"/>
    <w:uiPriority w:val="99"/>
    <w:semiHidden/>
    <w:unhideWhenUsed/>
    <w:rsid w:val="007328DF"/>
    <w:rPr>
      <w:color w:val="605E5C"/>
      <w:shd w:val="clear" w:color="auto" w:fill="E1DFDD"/>
    </w:rPr>
  </w:style>
  <w:style w:type="character" w:styleId="ae">
    <w:name w:val="Subtle Emphasis"/>
    <w:basedOn w:val="a0"/>
    <w:uiPriority w:val="19"/>
    <w:qFormat/>
    <w:rsid w:val="00363F5A"/>
    <w:rPr>
      <w:i/>
      <w:iCs/>
      <w:color w:val="404040" w:themeColor="text1" w:themeTint="BF"/>
    </w:rPr>
  </w:style>
  <w:style w:type="character" w:styleId="af">
    <w:name w:val="annotation reference"/>
    <w:basedOn w:val="a0"/>
    <w:uiPriority w:val="99"/>
    <w:semiHidden/>
    <w:unhideWhenUsed/>
    <w:rsid w:val="00B3484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3484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3484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3484E"/>
    <w:rPr>
      <w:b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3484E"/>
    <w:rPr>
      <w:b/>
      <w:sz w:val="20"/>
      <w:szCs w:val="20"/>
    </w:rPr>
  </w:style>
  <w:style w:type="paragraph" w:styleId="af4">
    <w:name w:val="Revision"/>
    <w:hidden/>
    <w:uiPriority w:val="99"/>
    <w:semiHidden/>
    <w:rsid w:val="00B3484E"/>
    <w:pPr>
      <w:spacing w:after="0" w:line="240" w:lineRule="auto"/>
    </w:pPr>
  </w:style>
  <w:style w:type="paragraph" w:styleId="af5">
    <w:name w:val="Title"/>
    <w:basedOn w:val="a"/>
    <w:next w:val="a"/>
    <w:link w:val="af6"/>
    <w:uiPriority w:val="10"/>
    <w:qFormat/>
    <w:rsid w:val="004D20D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4D20D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9AB8-BB4C-46AA-9881-59B55105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Иван</cp:lastModifiedBy>
  <cp:revision>354</cp:revision>
  <cp:lastPrinted>2021-01-11T16:17:00Z</cp:lastPrinted>
  <dcterms:created xsi:type="dcterms:W3CDTF">2021-03-30T08:02:00Z</dcterms:created>
  <dcterms:modified xsi:type="dcterms:W3CDTF">2023-12-25T07:35:00Z</dcterms:modified>
</cp:coreProperties>
</file>